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8836" w14:textId="2B7FF8D4" w:rsidR="000F6328" w:rsidRPr="00304472" w:rsidRDefault="000F6328" w:rsidP="001B3137">
      <w:pPr>
        <w:spacing w:after="120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304472">
        <w:rPr>
          <w:rFonts w:ascii="Arial Narrow" w:hAnsi="Arial Narrow" w:cs="Arial"/>
          <w:b/>
          <w:bCs/>
          <w:sz w:val="36"/>
          <w:szCs w:val="36"/>
        </w:rPr>
        <w:t>BESKRIVELSE AF PRAKTIKSTEDET</w:t>
      </w:r>
    </w:p>
    <w:p w14:paraId="52C0552F" w14:textId="77777777" w:rsidR="000F6328" w:rsidRPr="00304472" w:rsidRDefault="000F6328" w:rsidP="000F632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8"/>
        <w:gridCol w:w="16"/>
        <w:gridCol w:w="5229"/>
      </w:tblGrid>
      <w:tr w:rsidR="00AA5943" w:rsidRPr="00304472" w14:paraId="7AAB762E" w14:textId="77777777" w:rsidTr="00475C10">
        <w:trPr>
          <w:trHeight w:val="567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68C" w14:textId="77777777" w:rsidR="00675885" w:rsidRPr="00304472" w:rsidRDefault="00675885" w:rsidP="009C6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14:paraId="4A8396F8" w14:textId="4C94128C" w:rsidR="00AA5943" w:rsidRPr="00304472" w:rsidRDefault="00AA5943" w:rsidP="00E3142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35438754" w14:textId="77777777" w:rsidR="00AA5943" w:rsidRPr="00304472" w:rsidRDefault="00AA5943" w:rsidP="009C6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BE3F3C" w:rsidRPr="00304472" w14:paraId="57750BF1" w14:textId="77777777" w:rsidTr="00475C10">
        <w:trPr>
          <w:trHeight w:val="283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CCA8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PRAKTIKSTEDET</w:t>
            </w:r>
          </w:p>
        </w:tc>
      </w:tr>
      <w:tr w:rsidR="00BE3F3C" w:rsidRPr="00304472" w14:paraId="4EEE1309" w14:textId="77777777" w:rsidTr="00475C10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FE42" w14:textId="77777777" w:rsidR="00BE3F3C" w:rsidRPr="00304472" w:rsidRDefault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0AC1FE6D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PRAKTIKSTEDETS NAVN</w:t>
            </w:r>
          </w:p>
          <w:p w14:paraId="4F4A43E9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ADRESSE</w:t>
            </w:r>
          </w:p>
          <w:p w14:paraId="6F1C10D7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POSTNR. OG BY</w:t>
            </w:r>
          </w:p>
          <w:p w14:paraId="22BF0816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TLF. NR</w:t>
            </w:r>
            <w:r w:rsidR="004C0738" w:rsidRPr="00304472">
              <w:rPr>
                <w:rFonts w:ascii="Arial Narrow" w:hAnsi="Arial Narrow" w:cs="Arial"/>
              </w:rPr>
              <w:t>.</w:t>
            </w:r>
          </w:p>
          <w:p w14:paraId="15A5F0C3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MAIL ADRESSE</w:t>
            </w:r>
          </w:p>
          <w:p w14:paraId="1A12283B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459E2C89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HJEMMESIDE</w:t>
            </w:r>
          </w:p>
          <w:p w14:paraId="601F5A16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E16C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1B07C780" w14:textId="1FB6BB24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SFO Viben, Reerslev </w:t>
            </w:r>
            <w:r w:rsidR="0002392F">
              <w:rPr>
                <w:rFonts w:ascii="Arial Narrow" w:hAnsi="Arial Narrow" w:cs="Arial"/>
              </w:rPr>
              <w:t>S</w:t>
            </w:r>
            <w:r w:rsidRPr="00304472">
              <w:rPr>
                <w:rFonts w:ascii="Arial Narrow" w:hAnsi="Arial Narrow" w:cs="Arial"/>
              </w:rPr>
              <w:t>kole</w:t>
            </w:r>
            <w:r w:rsidR="004547E6" w:rsidRPr="00304472">
              <w:rPr>
                <w:rFonts w:ascii="Arial Narrow" w:hAnsi="Arial Narrow" w:cs="Arial"/>
              </w:rPr>
              <w:t>s landsbyordning</w:t>
            </w:r>
          </w:p>
          <w:p w14:paraId="147D361F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Tingstedvej 34 – 36, Reerslev</w:t>
            </w:r>
          </w:p>
          <w:p w14:paraId="2291F4B7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2640 Hedehusene</w:t>
            </w:r>
          </w:p>
          <w:p w14:paraId="5465E5D3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43 35 29 50 / 43 35 22 40</w:t>
            </w:r>
          </w:p>
          <w:p w14:paraId="642EA538" w14:textId="77777777" w:rsidR="003D409C" w:rsidRPr="00304472" w:rsidRDefault="004547E6" w:rsidP="003D409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Narrow" w:hAnsi="Arial Narrow" w:cs="Arial"/>
              </w:rPr>
            </w:pPr>
            <w:hyperlink r:id="rId10" w:history="1">
              <w:r w:rsidRPr="00304472">
                <w:rPr>
                  <w:rStyle w:val="Hyperlink"/>
                  <w:rFonts w:ascii="Arial Narrow" w:hAnsi="Arial Narrow" w:cs="Arial"/>
                </w:rPr>
                <w:t>larsve@htk.dk</w:t>
              </w:r>
            </w:hyperlink>
          </w:p>
          <w:p w14:paraId="6C853FD1" w14:textId="2A22F1B9" w:rsidR="003D409C" w:rsidRPr="00304472" w:rsidRDefault="00A16D3B" w:rsidP="003D409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https://reerslev.aula.dk/</w:t>
            </w:r>
          </w:p>
        </w:tc>
      </w:tr>
      <w:tr w:rsidR="004E7999" w:rsidRPr="00304472" w14:paraId="758E6C88" w14:textId="77777777" w:rsidTr="00475C10">
        <w:trPr>
          <w:trHeight w:val="283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1F81" w14:textId="77777777" w:rsidR="004E7999" w:rsidRPr="00304472" w:rsidRDefault="00BE3F3C" w:rsidP="00BE3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INSTITUTIONSTYPE / FORANSTALTNING</w:t>
            </w:r>
          </w:p>
        </w:tc>
      </w:tr>
      <w:tr w:rsidR="00BE3F3C" w:rsidRPr="00304472" w14:paraId="1022B612" w14:textId="77777777" w:rsidTr="00475C10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80FC" w14:textId="77777777" w:rsidR="00BE3F3C" w:rsidRPr="00304472" w:rsidRDefault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6CEF2CD2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INSTITUTIONSTYPE / FORANSTALTNING</w:t>
            </w:r>
          </w:p>
          <w:p w14:paraId="2E975612" w14:textId="77777777" w:rsidR="000552F5" w:rsidRPr="00304472" w:rsidRDefault="000552F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7ECDCC06" w14:textId="77777777" w:rsidR="00BE3F3C" w:rsidRPr="00304472" w:rsidRDefault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ANTAL BØRN/UNGE/VOKSNE</w:t>
            </w:r>
          </w:p>
          <w:p w14:paraId="3818FA11" w14:textId="77777777" w:rsidR="000552F5" w:rsidRPr="00304472" w:rsidRDefault="000552F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313E29A1" w14:textId="77777777" w:rsidR="00BE3F3C" w:rsidRPr="00304472" w:rsidRDefault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ALDERSGRUPPE</w:t>
            </w:r>
          </w:p>
          <w:p w14:paraId="38CFDBF5" w14:textId="77777777" w:rsidR="000552F5" w:rsidRPr="00304472" w:rsidRDefault="000552F5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19361103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ANTAL STUER / AFDELINGER</w:t>
            </w:r>
          </w:p>
          <w:p w14:paraId="4A374CBF" w14:textId="77777777" w:rsidR="000552F5" w:rsidRPr="00304472" w:rsidRDefault="000552F5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46881F1E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ÅBNINGSTID</w:t>
            </w:r>
            <w:r w:rsidR="004C0738" w:rsidRPr="00304472">
              <w:rPr>
                <w:rFonts w:ascii="Arial Narrow" w:hAnsi="Arial Narrow" w:cs="Arial"/>
              </w:rPr>
              <w:t>ER</w:t>
            </w:r>
          </w:p>
          <w:p w14:paraId="6F1E92AB" w14:textId="77777777" w:rsidR="00BE3F3C" w:rsidRPr="00304472" w:rsidRDefault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A2FC" w14:textId="77777777" w:rsidR="00BE3F3C" w:rsidRPr="00304472" w:rsidRDefault="00BE3F3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71925092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SFO</w:t>
            </w:r>
          </w:p>
          <w:p w14:paraId="1529E5A2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035B3453" w14:textId="115C976C" w:rsidR="003D409C" w:rsidRPr="00304472" w:rsidRDefault="0043173E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95</w:t>
            </w:r>
          </w:p>
          <w:p w14:paraId="5CF2F7AB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701438B4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5 -10 år</w:t>
            </w:r>
          </w:p>
          <w:p w14:paraId="52D04C92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1C166E8F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1 afdeling</w:t>
            </w:r>
          </w:p>
          <w:p w14:paraId="239C1E8C" w14:textId="77777777" w:rsidR="003D409C" w:rsidRPr="00304472" w:rsidRDefault="003D409C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374C95FC" w14:textId="441BDD4F" w:rsidR="003D409C" w:rsidRPr="00304472" w:rsidRDefault="004547E6" w:rsidP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6.30 – </w:t>
            </w:r>
            <w:r w:rsidR="00E3142D" w:rsidRPr="00304472">
              <w:rPr>
                <w:rFonts w:ascii="Arial Narrow" w:hAnsi="Arial Narrow" w:cs="Arial"/>
              </w:rPr>
              <w:t>07.50</w:t>
            </w:r>
            <w:r w:rsidRPr="00304472">
              <w:rPr>
                <w:rFonts w:ascii="Arial Narrow" w:hAnsi="Arial Narrow" w:cs="Arial"/>
              </w:rPr>
              <w:t xml:space="preserve"> / 1</w:t>
            </w:r>
            <w:r w:rsidR="00A16D3B" w:rsidRPr="00304472">
              <w:rPr>
                <w:rFonts w:ascii="Arial Narrow" w:hAnsi="Arial Narrow" w:cs="Arial"/>
              </w:rPr>
              <w:t>2.45</w:t>
            </w:r>
            <w:r w:rsidRPr="00304472">
              <w:rPr>
                <w:rFonts w:ascii="Arial Narrow" w:hAnsi="Arial Narrow" w:cs="Arial"/>
              </w:rPr>
              <w:t xml:space="preserve"> – 17.00 (fredag til 16.30</w:t>
            </w:r>
            <w:r w:rsidR="003D409C" w:rsidRPr="00304472">
              <w:rPr>
                <w:rFonts w:ascii="Arial Narrow" w:hAnsi="Arial Narrow" w:cs="Arial"/>
              </w:rPr>
              <w:t>)</w:t>
            </w:r>
          </w:p>
        </w:tc>
      </w:tr>
      <w:tr w:rsidR="004E7999" w:rsidRPr="00304472" w14:paraId="520035BD" w14:textId="77777777" w:rsidTr="00475C10"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9BFF" w14:textId="77777777" w:rsidR="004E7999" w:rsidRPr="00304472" w:rsidRDefault="00BE3F3C" w:rsidP="00BE3F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ANSATTE</w:t>
            </w:r>
          </w:p>
        </w:tc>
      </w:tr>
      <w:tr w:rsidR="00BE3F3C" w:rsidRPr="00304472" w14:paraId="2F38FAD6" w14:textId="77777777" w:rsidTr="00475C10">
        <w:tc>
          <w:tcPr>
            <w:tcW w:w="4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8506" w14:textId="77777777" w:rsidR="00BE3F3C" w:rsidRPr="00304472" w:rsidRDefault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2D6E3091" w14:textId="77777777" w:rsidR="00BE3F3C" w:rsidRPr="00304472" w:rsidRDefault="00E04A13" w:rsidP="00D16C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PERSONALENORMERING</w:t>
            </w:r>
          </w:p>
          <w:p w14:paraId="7749E80A" w14:textId="77777777" w:rsidR="00D16C95" w:rsidRPr="00304472" w:rsidRDefault="00D16C95" w:rsidP="00D16C9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6957BEC4" w14:textId="77777777" w:rsidR="00D16C95" w:rsidRPr="00304472" w:rsidRDefault="009560AB" w:rsidP="009560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FAGGRUPPER OG FUNKTIONER</w:t>
            </w: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5E36" w14:textId="77777777" w:rsidR="00BE3F3C" w:rsidRPr="00304472" w:rsidRDefault="00BE3F3C" w:rsidP="00BE3F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Arial Narrow" w:hAnsi="Arial Narrow" w:cs="Arial"/>
              </w:rPr>
            </w:pPr>
          </w:p>
          <w:p w14:paraId="01B124DF" w14:textId="77777777" w:rsidR="00D16C95" w:rsidRPr="00304472" w:rsidRDefault="00D16C95" w:rsidP="00BE3F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Arial Narrow" w:hAnsi="Arial Narrow" w:cs="Arial"/>
              </w:rPr>
            </w:pPr>
          </w:p>
          <w:p w14:paraId="03E03E08" w14:textId="464DCA6F" w:rsidR="003D409C" w:rsidRPr="00304472" w:rsidRDefault="004547E6" w:rsidP="00BE3F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1 </w:t>
            </w:r>
            <w:r w:rsidR="00E3142D" w:rsidRPr="00304472">
              <w:rPr>
                <w:rFonts w:ascii="Arial Narrow" w:hAnsi="Arial Narrow" w:cs="Arial"/>
              </w:rPr>
              <w:t xml:space="preserve">pædagogisk </w:t>
            </w:r>
            <w:r w:rsidRPr="00304472">
              <w:rPr>
                <w:rFonts w:ascii="Arial Narrow" w:hAnsi="Arial Narrow" w:cs="Arial"/>
              </w:rPr>
              <w:t xml:space="preserve">leder, </w:t>
            </w:r>
            <w:r w:rsidR="00E3142D" w:rsidRPr="00304472">
              <w:rPr>
                <w:rFonts w:ascii="Arial Narrow" w:hAnsi="Arial Narrow" w:cs="Arial"/>
              </w:rPr>
              <w:t>3</w:t>
            </w:r>
            <w:r w:rsidR="003D409C" w:rsidRPr="00304472">
              <w:rPr>
                <w:rFonts w:ascii="Arial Narrow" w:hAnsi="Arial Narrow" w:cs="Arial"/>
              </w:rPr>
              <w:t xml:space="preserve"> pædagoger, </w:t>
            </w:r>
            <w:r w:rsidR="00750CBB">
              <w:rPr>
                <w:rFonts w:ascii="Arial Narrow" w:hAnsi="Arial Narrow" w:cs="Arial"/>
              </w:rPr>
              <w:t>3</w:t>
            </w:r>
            <w:r w:rsidRPr="00304472">
              <w:rPr>
                <w:rFonts w:ascii="Arial Narrow" w:hAnsi="Arial Narrow" w:cs="Arial"/>
              </w:rPr>
              <w:t xml:space="preserve"> medhjælper</w:t>
            </w:r>
            <w:r w:rsidR="00750CBB">
              <w:rPr>
                <w:rFonts w:ascii="Arial Narrow" w:hAnsi="Arial Narrow" w:cs="Arial"/>
              </w:rPr>
              <w:t>e</w:t>
            </w:r>
            <w:r w:rsidRPr="00304472">
              <w:rPr>
                <w:rFonts w:ascii="Arial Narrow" w:hAnsi="Arial Narrow" w:cs="Arial"/>
              </w:rPr>
              <w:t xml:space="preserve"> og </w:t>
            </w:r>
            <w:r w:rsidR="00E3142D" w:rsidRPr="00304472">
              <w:rPr>
                <w:rFonts w:ascii="Arial Narrow" w:hAnsi="Arial Narrow" w:cs="Arial"/>
              </w:rPr>
              <w:t>et antal</w:t>
            </w:r>
            <w:r w:rsidR="003D409C" w:rsidRPr="00304472">
              <w:rPr>
                <w:rFonts w:ascii="Arial Narrow" w:hAnsi="Arial Narrow" w:cs="Arial"/>
              </w:rPr>
              <w:t xml:space="preserve"> vikar</w:t>
            </w:r>
            <w:r w:rsidR="00E3142D" w:rsidRPr="00304472">
              <w:rPr>
                <w:rFonts w:ascii="Arial Narrow" w:hAnsi="Arial Narrow" w:cs="Arial"/>
              </w:rPr>
              <w:t xml:space="preserve">er. </w:t>
            </w:r>
          </w:p>
          <w:p w14:paraId="4CB8632B" w14:textId="77777777" w:rsidR="00D16C95" w:rsidRPr="00304472" w:rsidRDefault="00D16C95" w:rsidP="00BE3F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Arial Narrow" w:hAnsi="Arial Narrow" w:cs="Arial"/>
              </w:rPr>
            </w:pPr>
          </w:p>
          <w:p w14:paraId="58C1442C" w14:textId="77777777" w:rsidR="00D16C95" w:rsidRPr="00304472" w:rsidRDefault="00D16C95" w:rsidP="00BE3F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Arial Narrow" w:hAnsi="Arial Narrow" w:cs="Arial"/>
              </w:rPr>
            </w:pPr>
          </w:p>
          <w:p w14:paraId="09613B8E" w14:textId="77777777" w:rsidR="00D16C95" w:rsidRPr="00304472" w:rsidRDefault="00D16C95" w:rsidP="00BE3F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Arial Narrow" w:hAnsi="Arial Narrow" w:cs="Arial"/>
              </w:rPr>
            </w:pPr>
          </w:p>
          <w:p w14:paraId="72367BD1" w14:textId="77777777" w:rsidR="00D16C95" w:rsidRPr="00304472" w:rsidRDefault="00D16C95" w:rsidP="00BE3F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="Arial Narrow" w:hAnsi="Arial Narrow" w:cs="Arial"/>
              </w:rPr>
            </w:pPr>
          </w:p>
        </w:tc>
      </w:tr>
      <w:tr w:rsidR="00BE3F3C" w:rsidRPr="00304472" w14:paraId="046676BB" w14:textId="77777777" w:rsidTr="00475C10">
        <w:trPr>
          <w:trHeight w:val="567"/>
        </w:trPr>
        <w:tc>
          <w:tcPr>
            <w:tcW w:w="4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AB99" w14:textId="77777777" w:rsidR="00196FCA" w:rsidRPr="00304472" w:rsidRDefault="00196F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</w:p>
          <w:p w14:paraId="4CF2EDD7" w14:textId="77777777" w:rsidR="004C0738" w:rsidRPr="00304472" w:rsidRDefault="00BE3F3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KONTAKTPERSON FOR PRAKTIKKEN</w:t>
            </w:r>
          </w:p>
          <w:p w14:paraId="1E9B221B" w14:textId="77777777" w:rsidR="00196FCA" w:rsidRPr="00304472" w:rsidRDefault="00196F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26D9" w14:textId="77777777" w:rsidR="00BE3F3C" w:rsidRPr="00304472" w:rsidRDefault="004547E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Lars Vesterdal (</w:t>
            </w:r>
            <w:r w:rsidR="003D409C" w:rsidRPr="00304472">
              <w:rPr>
                <w:rFonts w:ascii="Arial Narrow" w:hAnsi="Arial Narrow" w:cs="Arial"/>
              </w:rPr>
              <w:t>leder)</w:t>
            </w:r>
          </w:p>
          <w:p w14:paraId="5C771FC8" w14:textId="281F1D7C" w:rsidR="003D409C" w:rsidRPr="00304472" w:rsidRDefault="00E3142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Ninette Jørgensen</w:t>
            </w:r>
            <w:r w:rsidR="004547E6" w:rsidRPr="00304472">
              <w:rPr>
                <w:rFonts w:ascii="Arial Narrow" w:hAnsi="Arial Narrow" w:cs="Arial"/>
              </w:rPr>
              <w:t xml:space="preserve"> (</w:t>
            </w:r>
            <w:r w:rsidR="003D409C" w:rsidRPr="00304472">
              <w:rPr>
                <w:rFonts w:ascii="Arial Narrow" w:hAnsi="Arial Narrow" w:cs="Arial"/>
              </w:rPr>
              <w:t>praktikvejleder)</w:t>
            </w:r>
            <w:r w:rsidR="007C62F9" w:rsidRPr="00304472">
              <w:rPr>
                <w:rFonts w:ascii="Arial Narrow" w:hAnsi="Arial Narrow" w:cs="Arial"/>
              </w:rPr>
              <w:br/>
              <w:t>Kasper Toy Christoffersen (praktikvejleder)</w:t>
            </w:r>
          </w:p>
          <w:p w14:paraId="610B2A66" w14:textId="77777777" w:rsidR="00BE3F3C" w:rsidRPr="00304472" w:rsidRDefault="003D409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 </w:t>
            </w:r>
          </w:p>
        </w:tc>
      </w:tr>
      <w:tr w:rsidR="00B34013" w:rsidRPr="00304472" w14:paraId="1B2D0A7A" w14:textId="77777777" w:rsidTr="00475C10">
        <w:trPr>
          <w:trHeight w:val="567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9815" w14:textId="77777777" w:rsidR="00B34013" w:rsidRPr="00304472" w:rsidRDefault="00B34013" w:rsidP="00B34013">
            <w:pPr>
              <w:spacing w:line="300" w:lineRule="exact"/>
              <w:rPr>
                <w:rFonts w:ascii="Arial Narrow" w:hAnsi="Arial Narrow" w:cs="Arial"/>
                <w:iCs/>
              </w:rPr>
            </w:pPr>
          </w:p>
          <w:p w14:paraId="280847A7" w14:textId="02EBCAAD" w:rsidR="00B34013" w:rsidRPr="00304472" w:rsidRDefault="00B34013" w:rsidP="00B34013">
            <w:pPr>
              <w:spacing w:line="300" w:lineRule="exact"/>
              <w:rPr>
                <w:rFonts w:ascii="Arial Narrow" w:hAnsi="Arial Narrow" w:cs="Arial"/>
                <w:iCs/>
              </w:rPr>
            </w:pPr>
            <w:r w:rsidRPr="00304472">
              <w:rPr>
                <w:rFonts w:ascii="Arial Narrow" w:hAnsi="Arial Narrow" w:cs="Arial"/>
                <w:iCs/>
              </w:rPr>
              <w:t>Dato for udfyldelse:</w:t>
            </w:r>
            <w:r w:rsidR="004547E6" w:rsidRPr="00304472">
              <w:rPr>
                <w:rFonts w:ascii="Arial Narrow" w:hAnsi="Arial Narrow" w:cs="Arial"/>
                <w:iCs/>
              </w:rPr>
              <w:t xml:space="preserve"> </w:t>
            </w:r>
            <w:r w:rsidR="006F2134">
              <w:rPr>
                <w:rFonts w:ascii="Arial Narrow" w:hAnsi="Arial Narrow" w:cs="Arial"/>
                <w:iCs/>
              </w:rPr>
              <w:t>15.01.26</w:t>
            </w:r>
            <w:r w:rsidR="00D21FA3" w:rsidRPr="00304472">
              <w:rPr>
                <w:rFonts w:ascii="Arial Narrow" w:hAnsi="Arial Narrow" w:cs="Arial"/>
                <w:iCs/>
              </w:rPr>
              <w:t xml:space="preserve">            </w:t>
            </w:r>
            <w:r w:rsidRPr="00304472">
              <w:rPr>
                <w:rFonts w:ascii="Arial Narrow" w:hAnsi="Arial Narrow" w:cs="Arial"/>
                <w:iCs/>
              </w:rPr>
              <w:t xml:space="preserve"> Udfyldt af: </w:t>
            </w:r>
            <w:r w:rsidR="004547E6" w:rsidRPr="00304472">
              <w:rPr>
                <w:rFonts w:ascii="Arial Narrow" w:hAnsi="Arial Narrow" w:cs="Arial"/>
                <w:iCs/>
              </w:rPr>
              <w:t>Lars Vesterdal</w:t>
            </w:r>
          </w:p>
          <w:p w14:paraId="60B1AC54" w14:textId="77777777" w:rsidR="00B34013" w:rsidRPr="00304472" w:rsidRDefault="00B3401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378BE2E4" w14:textId="77777777" w:rsidR="00D16C95" w:rsidRPr="00304472" w:rsidRDefault="00D16C95">
      <w:pPr>
        <w:rPr>
          <w:rFonts w:ascii="Arial Narrow" w:hAnsi="Arial Narrow" w:cs="Arial"/>
        </w:rPr>
      </w:pPr>
    </w:p>
    <w:p w14:paraId="0C8C1455" w14:textId="77777777" w:rsidR="000C3A39" w:rsidRPr="00304472" w:rsidRDefault="000C3A39">
      <w:pPr>
        <w:rPr>
          <w:rFonts w:ascii="Arial Narrow" w:hAnsi="Arial Narrow" w:cs="Arial"/>
        </w:rPr>
      </w:pPr>
    </w:p>
    <w:p w14:paraId="74F4A9A3" w14:textId="77777777" w:rsidR="000C3A39" w:rsidRPr="00304472" w:rsidRDefault="000C3A39">
      <w:pPr>
        <w:rPr>
          <w:rFonts w:ascii="Arial Narrow" w:hAnsi="Arial Narrow" w:cs="Arial"/>
        </w:rPr>
      </w:pPr>
    </w:p>
    <w:p w14:paraId="691CCB39" w14:textId="77777777" w:rsidR="000E68F1" w:rsidRPr="00304472" w:rsidRDefault="000E68F1">
      <w:pPr>
        <w:rPr>
          <w:rFonts w:ascii="Arial Narrow" w:hAnsi="Arial Narrow" w:cs="Arial"/>
        </w:rPr>
      </w:pP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4C0738" w:rsidRPr="00304472" w14:paraId="10CFB8C7" w14:textId="77777777" w:rsidTr="00475C10">
        <w:trPr>
          <w:trHeight w:val="56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6027" w14:textId="77777777" w:rsidR="00C356F1" w:rsidRPr="00F11F15" w:rsidRDefault="00C356F1" w:rsidP="004C0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1B60B1D6" w14:textId="265A2DB6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F11F15">
              <w:rPr>
                <w:rFonts w:ascii="Arial Narrow" w:hAnsi="Arial Narrow" w:cs="Arial"/>
                <w:b/>
                <w:bCs/>
              </w:rPr>
              <w:t>PRAKTIKSTEDETS FORMÅL</w:t>
            </w:r>
          </w:p>
          <w:p w14:paraId="67931669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F11F15">
              <w:rPr>
                <w:rFonts w:ascii="Arial Narrow" w:hAnsi="Arial Narrow" w:cs="Arial"/>
              </w:rPr>
              <w:t>Lovgivning, servicemål, virksomhedsplan etc.</w:t>
            </w:r>
          </w:p>
        </w:tc>
      </w:tr>
      <w:tr w:rsidR="004C0738" w:rsidRPr="00304472" w14:paraId="3253959C" w14:textId="77777777" w:rsidTr="00475C10">
        <w:trPr>
          <w:trHeight w:val="63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5CB9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14:paraId="1F21E20D" w14:textId="77777777" w:rsidR="004C0738" w:rsidRPr="00F11F15" w:rsidRDefault="009B1FC5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Skolefritidsordning – SFO</w:t>
            </w:r>
            <w:r w:rsidR="00192042" w:rsidRPr="00F11F15">
              <w:rPr>
                <w:rFonts w:ascii="Arial Narrow" w:hAnsi="Arial Narrow" w:cs="Arial"/>
                <w:bCs/>
              </w:rPr>
              <w:t>,</w:t>
            </w:r>
            <w:r w:rsidRPr="00F11F15">
              <w:rPr>
                <w:rFonts w:ascii="Arial Narrow" w:hAnsi="Arial Narrow" w:cs="Arial"/>
                <w:bCs/>
              </w:rPr>
              <w:t xml:space="preserve"> Folkeskoleloven</w:t>
            </w:r>
            <w:r w:rsidR="00192042" w:rsidRPr="00F11F15">
              <w:rPr>
                <w:rFonts w:ascii="Arial Narrow" w:hAnsi="Arial Narrow" w:cs="Arial"/>
                <w:bCs/>
              </w:rPr>
              <w:t xml:space="preserve"> – herunder bekendtgørelse om krav til indholdet af mål - og indholdsbeskrivelser for skolefritidsordninger.</w:t>
            </w:r>
          </w:p>
          <w:p w14:paraId="71E9D314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4C0738" w:rsidRPr="00304472" w14:paraId="3B13876F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5883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F11F15">
              <w:rPr>
                <w:rFonts w:ascii="Arial Narrow" w:hAnsi="Arial Narrow" w:cs="Arial"/>
                <w:b/>
                <w:bCs/>
              </w:rPr>
              <w:t>KARAKTERISTIK AF PRAKTIKSTEDETS BRUGERGRUPPE</w:t>
            </w:r>
          </w:p>
        </w:tc>
      </w:tr>
      <w:tr w:rsidR="004C0738" w:rsidRPr="00304472" w14:paraId="3C8E6203" w14:textId="77777777" w:rsidTr="00475C10">
        <w:trPr>
          <w:trHeight w:val="63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21A" w14:textId="77777777" w:rsidR="003D409C" w:rsidRPr="00F11F15" w:rsidRDefault="003D409C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14:paraId="5CD4D50C" w14:textId="4920B998" w:rsidR="00FA3B5F" w:rsidRPr="00F11F15" w:rsidRDefault="004F4276" w:rsidP="00FA3B5F">
            <w:pPr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</w:rPr>
              <w:t xml:space="preserve">Børn fra 0.kl. til og med 3.kl, </w:t>
            </w:r>
            <w:r w:rsidRPr="00F11F15">
              <w:rPr>
                <w:rFonts w:ascii="Arial Narrow" w:hAnsi="Arial Narrow" w:cs="Arial"/>
                <w:bCs/>
              </w:rPr>
              <w:t>almenområde i folkeskolen.</w:t>
            </w:r>
          </w:p>
          <w:p w14:paraId="6BFE12E3" w14:textId="386DACB8" w:rsidR="00FA3B5F" w:rsidRPr="00F11F15" w:rsidRDefault="00FA3B5F" w:rsidP="00FA3B5F">
            <w:pPr>
              <w:rPr>
                <w:rFonts w:ascii="Arial Narrow" w:hAnsi="Arial Narrow" w:cs="Arial"/>
              </w:rPr>
            </w:pPr>
            <w:r w:rsidRPr="00F11F15">
              <w:rPr>
                <w:rFonts w:ascii="Arial Narrow" w:hAnsi="Arial Narrow" w:cs="Arial"/>
                <w:bCs/>
              </w:rPr>
              <w:t>Enkeltintegrerede børn m. forskellige individuelle problematikker</w:t>
            </w:r>
            <w:r w:rsidR="004547E6" w:rsidRPr="00F11F15">
              <w:rPr>
                <w:rFonts w:ascii="Arial Narrow" w:hAnsi="Arial Narrow" w:cs="Arial"/>
              </w:rPr>
              <w:t>.</w:t>
            </w:r>
          </w:p>
          <w:p w14:paraId="0D276D07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B26ACF" w:rsidRPr="00304472" w14:paraId="61657907" w14:textId="77777777" w:rsidTr="00475C10">
        <w:trPr>
          <w:trHeight w:val="56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D6F8" w14:textId="77777777" w:rsidR="00B26ACF" w:rsidRPr="00F11F15" w:rsidRDefault="00675885" w:rsidP="00B2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F11F15">
              <w:rPr>
                <w:rFonts w:ascii="Arial Narrow" w:hAnsi="Arial Narrow" w:cs="Arial"/>
                <w:b/>
                <w:bCs/>
              </w:rPr>
              <w:t xml:space="preserve">KARAKTERISTIK AF PRAKTIKSTEDETS </w:t>
            </w:r>
            <w:r w:rsidR="00B26ACF" w:rsidRPr="00F11F15">
              <w:rPr>
                <w:rFonts w:ascii="Arial Narrow" w:hAnsi="Arial Narrow" w:cs="Arial"/>
                <w:b/>
                <w:bCs/>
              </w:rPr>
              <w:t>ARBEJDSMETODER</w:t>
            </w:r>
          </w:p>
          <w:p w14:paraId="2E0DC5AE" w14:textId="77777777" w:rsidR="00B26ACF" w:rsidRPr="00F11F15" w:rsidRDefault="00675885" w:rsidP="0067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F11F15">
              <w:rPr>
                <w:rFonts w:ascii="Arial Narrow" w:hAnsi="Arial Narrow" w:cs="Arial"/>
              </w:rPr>
              <w:t>Den pædagogiske praksis og begrundelserne herfor</w:t>
            </w:r>
          </w:p>
        </w:tc>
      </w:tr>
      <w:tr w:rsidR="00675885" w:rsidRPr="00304472" w14:paraId="17F5B050" w14:textId="77777777" w:rsidTr="00475C10">
        <w:trPr>
          <w:trHeight w:val="63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F310" w14:textId="77777777" w:rsidR="00777DC8" w:rsidRPr="00F11F15" w:rsidRDefault="00777DC8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  <w:p w14:paraId="2CD96768" w14:textId="62BB0D7F" w:rsidR="00675885" w:rsidRPr="00F11F15" w:rsidRDefault="003D409C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11F15">
              <w:rPr>
                <w:rFonts w:ascii="Arial Narrow" w:hAnsi="Arial Narrow" w:cs="Arial"/>
                <w:bCs/>
              </w:rPr>
              <w:t>Se skolens målsætning på vores hjemmeside</w:t>
            </w:r>
            <w:r w:rsidR="00A16D3B" w:rsidRPr="00F11F15">
              <w:rPr>
                <w:rFonts w:ascii="Arial Narrow" w:hAnsi="Arial Narrow" w:cs="Arial"/>
                <w:bCs/>
              </w:rPr>
              <w:t xml:space="preserve"> </w:t>
            </w:r>
            <w:hyperlink r:id="rId11" w:history="1">
              <w:r w:rsidR="00A16D3B" w:rsidRPr="00F11F15">
                <w:rPr>
                  <w:rStyle w:val="Hyperlink"/>
                  <w:rFonts w:ascii="Arial Narrow" w:hAnsi="Arial Narrow" w:cs="Arial"/>
                </w:rPr>
                <w:t>https://reerslev.aula.dk/</w:t>
              </w:r>
            </w:hyperlink>
          </w:p>
          <w:p w14:paraId="3DEF1497" w14:textId="77777777" w:rsidR="00675885" w:rsidRPr="00F11F15" w:rsidRDefault="00675885" w:rsidP="004C5E9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675885" w:rsidRPr="00304472" w14:paraId="566EDE25" w14:textId="77777777" w:rsidTr="00475C10">
        <w:trPr>
          <w:trHeight w:val="56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9D2B" w14:textId="77777777" w:rsidR="00675885" w:rsidRPr="00F11F15" w:rsidRDefault="00675885" w:rsidP="0067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F11F15">
              <w:rPr>
                <w:rFonts w:ascii="Arial Narrow" w:hAnsi="Arial Narrow" w:cs="Arial"/>
                <w:b/>
                <w:bCs/>
              </w:rPr>
              <w:t>PRAKTIKSTEDETS STRUKTUR OG ORGA</w:t>
            </w:r>
            <w:r w:rsidR="00D16C95" w:rsidRPr="00F11F15">
              <w:rPr>
                <w:rFonts w:ascii="Arial Narrow" w:hAnsi="Arial Narrow" w:cs="Arial"/>
                <w:b/>
                <w:bCs/>
              </w:rPr>
              <w:t>N</w:t>
            </w:r>
            <w:r w:rsidRPr="00F11F15">
              <w:rPr>
                <w:rFonts w:ascii="Arial Narrow" w:hAnsi="Arial Narrow" w:cs="Arial"/>
                <w:b/>
                <w:bCs/>
              </w:rPr>
              <w:t>ISERING</w:t>
            </w:r>
          </w:p>
          <w:p w14:paraId="1F8F45A0" w14:textId="77777777" w:rsidR="00675885" w:rsidRPr="00F11F15" w:rsidRDefault="00675885" w:rsidP="0067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Alders-, stue-, afdelings-, funktionsopdeling</w:t>
            </w:r>
          </w:p>
        </w:tc>
      </w:tr>
      <w:tr w:rsidR="00675885" w:rsidRPr="00304472" w14:paraId="3635CE84" w14:textId="77777777" w:rsidTr="00475C10">
        <w:trPr>
          <w:trHeight w:val="63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152B" w14:textId="3ACF8D33" w:rsidR="00675885" w:rsidRPr="00F11F15" w:rsidRDefault="00F92D8B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 xml:space="preserve">SFO og indskolingen ligger i samme bygning, dog er 3. kl. undtaget, de er i </w:t>
            </w:r>
            <w:r w:rsidR="006F2134" w:rsidRPr="00F11F15">
              <w:rPr>
                <w:rFonts w:ascii="Arial Narrow" w:hAnsi="Arial Narrow" w:cs="Arial"/>
                <w:bCs/>
              </w:rPr>
              <w:t>mellemtrins bygningen</w:t>
            </w:r>
            <w:r w:rsidRPr="00F11F15">
              <w:rPr>
                <w:rFonts w:ascii="Arial Narrow" w:hAnsi="Arial Narrow" w:cs="Arial"/>
                <w:bCs/>
              </w:rPr>
              <w:t>. Vi er en lille skole</w:t>
            </w:r>
            <w:r w:rsidR="004547E6" w:rsidRPr="00F11F15">
              <w:rPr>
                <w:rFonts w:ascii="Arial Narrow" w:hAnsi="Arial Narrow" w:cs="Arial"/>
                <w:bCs/>
              </w:rPr>
              <w:t xml:space="preserve">, hvor der kun er et spor fra </w:t>
            </w:r>
            <w:r w:rsidR="00E3142D" w:rsidRPr="00F11F15">
              <w:rPr>
                <w:rFonts w:ascii="Arial Narrow" w:hAnsi="Arial Narrow" w:cs="Arial"/>
                <w:bCs/>
              </w:rPr>
              <w:t>0</w:t>
            </w:r>
            <w:r w:rsidR="004547E6" w:rsidRPr="00F11F15">
              <w:rPr>
                <w:rFonts w:ascii="Arial Narrow" w:hAnsi="Arial Narrow" w:cs="Arial"/>
                <w:bCs/>
              </w:rPr>
              <w:t>.</w:t>
            </w:r>
            <w:r w:rsidRPr="00F11F15">
              <w:rPr>
                <w:rFonts w:ascii="Arial Narrow" w:hAnsi="Arial Narrow" w:cs="Arial"/>
                <w:bCs/>
              </w:rPr>
              <w:t xml:space="preserve"> til 6.kl.</w:t>
            </w:r>
          </w:p>
          <w:p w14:paraId="063209C3" w14:textId="3A18AB8A" w:rsidR="00F92D8B" w:rsidRPr="00F11F15" w:rsidRDefault="00F92D8B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 xml:space="preserve">Vi arbejder </w:t>
            </w:r>
            <w:r w:rsidR="00E3142D" w:rsidRPr="00F11F15">
              <w:rPr>
                <w:rFonts w:ascii="Arial Narrow" w:hAnsi="Arial Narrow" w:cs="Arial"/>
                <w:bCs/>
              </w:rPr>
              <w:t>med bl.a.</w:t>
            </w:r>
            <w:r w:rsidRPr="00F11F15">
              <w:rPr>
                <w:rFonts w:ascii="Arial Narrow" w:hAnsi="Arial Narrow" w:cs="Arial"/>
                <w:bCs/>
              </w:rPr>
              <w:t xml:space="preserve"> </w:t>
            </w:r>
            <w:r w:rsidR="00E3142D" w:rsidRPr="00F11F15">
              <w:rPr>
                <w:rFonts w:ascii="Arial Narrow" w:hAnsi="Arial Narrow" w:cs="Arial"/>
                <w:bCs/>
              </w:rPr>
              <w:t>m</w:t>
            </w:r>
            <w:r w:rsidRPr="00F11F15">
              <w:rPr>
                <w:rFonts w:ascii="Arial Narrow" w:hAnsi="Arial Narrow" w:cs="Arial"/>
                <w:bCs/>
              </w:rPr>
              <w:t>usik</w:t>
            </w:r>
            <w:r w:rsidR="00E3142D" w:rsidRPr="00F11F15">
              <w:rPr>
                <w:rFonts w:ascii="Arial Narrow" w:hAnsi="Arial Narrow" w:cs="Arial"/>
                <w:bCs/>
              </w:rPr>
              <w:t xml:space="preserve"> og teater</w:t>
            </w:r>
            <w:r w:rsidRPr="00F11F15">
              <w:rPr>
                <w:rFonts w:ascii="Arial Narrow" w:hAnsi="Arial Narrow" w:cs="Arial"/>
                <w:bCs/>
              </w:rPr>
              <w:t>, idræt</w:t>
            </w:r>
            <w:r w:rsidR="001B3DBF" w:rsidRPr="00F11F15">
              <w:rPr>
                <w:rFonts w:ascii="Arial Narrow" w:hAnsi="Arial Narrow" w:cs="Arial"/>
                <w:bCs/>
              </w:rPr>
              <w:t>-</w:t>
            </w:r>
            <w:r w:rsidRPr="00F11F15">
              <w:rPr>
                <w:rFonts w:ascii="Arial Narrow" w:hAnsi="Arial Narrow" w:cs="Arial"/>
                <w:bCs/>
              </w:rPr>
              <w:t>leg og bevægelse, ude</w:t>
            </w:r>
            <w:r w:rsidR="00E3142D" w:rsidRPr="00F11F15">
              <w:rPr>
                <w:rFonts w:ascii="Arial Narrow" w:hAnsi="Arial Narrow" w:cs="Arial"/>
                <w:bCs/>
              </w:rPr>
              <w:t xml:space="preserve">- og </w:t>
            </w:r>
            <w:r w:rsidR="001B3DBF" w:rsidRPr="00F11F15">
              <w:rPr>
                <w:rFonts w:ascii="Arial Narrow" w:hAnsi="Arial Narrow" w:cs="Arial"/>
                <w:bCs/>
              </w:rPr>
              <w:t>inde</w:t>
            </w:r>
            <w:r w:rsidR="00E3142D" w:rsidRPr="00F11F15">
              <w:rPr>
                <w:rFonts w:ascii="Arial Narrow" w:hAnsi="Arial Narrow" w:cs="Arial"/>
                <w:bCs/>
              </w:rPr>
              <w:t xml:space="preserve"> </w:t>
            </w:r>
            <w:r w:rsidR="001B3DBF" w:rsidRPr="00F11F15">
              <w:rPr>
                <w:rFonts w:ascii="Arial Narrow" w:hAnsi="Arial Narrow" w:cs="Arial"/>
                <w:bCs/>
              </w:rPr>
              <w:t>liv</w:t>
            </w:r>
            <w:r w:rsidRPr="00F11F15">
              <w:rPr>
                <w:rFonts w:ascii="Arial Narrow" w:hAnsi="Arial Narrow" w:cs="Arial"/>
                <w:bCs/>
              </w:rPr>
              <w:t xml:space="preserve"> og krea. </w:t>
            </w:r>
          </w:p>
          <w:p w14:paraId="48AD2A1F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675885" w:rsidRPr="00304472" w14:paraId="12E06568" w14:textId="77777777" w:rsidTr="00475C10">
        <w:trPr>
          <w:trHeight w:val="56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5CF8" w14:textId="77777777" w:rsidR="00675885" w:rsidRPr="00F11F15" w:rsidRDefault="00675885" w:rsidP="0067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F11F15">
              <w:rPr>
                <w:rFonts w:ascii="Arial Narrow" w:hAnsi="Arial Narrow" w:cs="Arial"/>
                <w:b/>
                <w:bCs/>
              </w:rPr>
              <w:t>PRAKTIKSTEDETS LEDELSES- OG PERSONALESTRUKTUR</w:t>
            </w:r>
          </w:p>
          <w:p w14:paraId="453B66B7" w14:textId="77777777" w:rsidR="00675885" w:rsidRPr="00F11F15" w:rsidRDefault="00675885" w:rsidP="0067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Ledelsesgrundlag, beslutningskompetencer etc.</w:t>
            </w:r>
          </w:p>
        </w:tc>
      </w:tr>
      <w:tr w:rsidR="00675885" w:rsidRPr="00304472" w14:paraId="31C5E1F9" w14:textId="77777777" w:rsidTr="00475C10">
        <w:trPr>
          <w:trHeight w:val="63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93CF" w14:textId="59015277" w:rsidR="00BB2673" w:rsidRPr="00F11F15" w:rsidRDefault="000A7581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Værdibaseret ledelse.</w:t>
            </w:r>
          </w:p>
          <w:p w14:paraId="001B9A55" w14:textId="5BC1496A" w:rsidR="000A7581" w:rsidRPr="00F11F15" w:rsidRDefault="004F4276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Skolelede</w:t>
            </w:r>
            <w:r w:rsidR="00BB2673" w:rsidRPr="00F11F15">
              <w:rPr>
                <w:rFonts w:ascii="Arial Narrow" w:hAnsi="Arial Narrow" w:cs="Arial"/>
                <w:bCs/>
              </w:rPr>
              <w:t xml:space="preserve">r – leder af hele landsbyordningen. </w:t>
            </w:r>
          </w:p>
          <w:p w14:paraId="212A6132" w14:textId="4FB0EDF6" w:rsidR="00BB2673" w:rsidRPr="00F11F15" w:rsidRDefault="00BB2673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Pædagogisk leder for SFO og klub</w:t>
            </w:r>
          </w:p>
          <w:p w14:paraId="3DFC5F6F" w14:textId="2D596195" w:rsidR="000A7581" w:rsidRPr="00F11F15" w:rsidRDefault="00BB2673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Pædagogisk leder for daginstitutionen</w:t>
            </w:r>
          </w:p>
          <w:p w14:paraId="15E5F3C7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675885" w:rsidRPr="00304472" w14:paraId="7EBFCCD4" w14:textId="77777777" w:rsidTr="00475C10">
        <w:trPr>
          <w:trHeight w:val="56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EA4" w14:textId="77777777" w:rsidR="006A27A6" w:rsidRPr="00F11F15" w:rsidRDefault="006A27A6" w:rsidP="0067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F11F15">
              <w:rPr>
                <w:rFonts w:ascii="Arial Narrow" w:hAnsi="Arial Narrow" w:cs="Arial"/>
                <w:b/>
                <w:bCs/>
              </w:rPr>
              <w:t>INTERNT SAMARBEJDE</w:t>
            </w:r>
          </w:p>
          <w:p w14:paraId="7A21D39B" w14:textId="77777777" w:rsidR="00675885" w:rsidRPr="00F11F15" w:rsidRDefault="006A27A6" w:rsidP="006A2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Praktikstedets personalesamarbejde, mødestruktur</w:t>
            </w:r>
            <w:r w:rsidR="00675885" w:rsidRPr="00F11F15">
              <w:rPr>
                <w:rFonts w:ascii="Arial Narrow" w:hAnsi="Arial Narrow" w:cs="Arial"/>
                <w:bCs/>
              </w:rPr>
              <w:t xml:space="preserve">, sociale arrangementer, </w:t>
            </w:r>
            <w:r w:rsidRPr="00F11F15">
              <w:rPr>
                <w:rFonts w:ascii="Arial Narrow" w:hAnsi="Arial Narrow" w:cs="Arial"/>
                <w:bCs/>
              </w:rPr>
              <w:t>m</w:t>
            </w:r>
            <w:r w:rsidR="00675885" w:rsidRPr="00F11F15">
              <w:rPr>
                <w:rFonts w:ascii="Arial Narrow" w:hAnsi="Arial Narrow" w:cs="Arial"/>
                <w:bCs/>
              </w:rPr>
              <w:t>.v.</w:t>
            </w:r>
          </w:p>
        </w:tc>
      </w:tr>
      <w:tr w:rsidR="006A27A6" w:rsidRPr="00304472" w14:paraId="2458B46B" w14:textId="77777777" w:rsidTr="00475C10">
        <w:trPr>
          <w:trHeight w:val="63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D408" w14:textId="3F7C369C" w:rsidR="00F3178C" w:rsidRPr="00F11F15" w:rsidRDefault="00F3178C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Vi har afdelingsmøde</w:t>
            </w:r>
            <w:r w:rsidR="00E3142D" w:rsidRPr="00F11F15">
              <w:rPr>
                <w:rFonts w:ascii="Arial Narrow" w:hAnsi="Arial Narrow" w:cs="Arial"/>
                <w:bCs/>
              </w:rPr>
              <w:t xml:space="preserve"> med deltagelse af pædagogisk leder </w:t>
            </w:r>
            <w:r w:rsidR="00BB2673" w:rsidRPr="00F11F15">
              <w:rPr>
                <w:rFonts w:ascii="Arial Narrow" w:hAnsi="Arial Narrow" w:cs="Arial"/>
                <w:bCs/>
              </w:rPr>
              <w:t xml:space="preserve">hver 14. dag. </w:t>
            </w:r>
            <w:r w:rsidR="00E3142D" w:rsidRPr="00F11F15">
              <w:rPr>
                <w:rFonts w:ascii="Arial Narrow" w:hAnsi="Arial Narrow" w:cs="Arial"/>
                <w:bCs/>
              </w:rPr>
              <w:t>Personale</w:t>
            </w:r>
            <w:r w:rsidRPr="00F11F15">
              <w:rPr>
                <w:rFonts w:ascii="Arial Narrow" w:hAnsi="Arial Narrow" w:cs="Arial"/>
                <w:bCs/>
              </w:rPr>
              <w:t>møde</w:t>
            </w:r>
            <w:r w:rsidR="00BB2673" w:rsidRPr="00F11F15">
              <w:rPr>
                <w:rFonts w:ascii="Arial Narrow" w:hAnsi="Arial Narrow" w:cs="Arial"/>
                <w:bCs/>
              </w:rPr>
              <w:t xml:space="preserve"> ligeledes hver 14. dag.</w:t>
            </w:r>
            <w:r w:rsidRPr="00F11F15">
              <w:rPr>
                <w:rFonts w:ascii="Arial Narrow" w:hAnsi="Arial Narrow" w:cs="Arial"/>
                <w:bCs/>
              </w:rPr>
              <w:t xml:space="preserve"> </w:t>
            </w:r>
            <w:r w:rsidR="00E3142D" w:rsidRPr="00F11F15">
              <w:rPr>
                <w:rFonts w:ascii="Arial Narrow" w:hAnsi="Arial Narrow" w:cs="Arial"/>
                <w:bCs/>
              </w:rPr>
              <w:t>Personalet</w:t>
            </w:r>
            <w:r w:rsidRPr="00F11F15">
              <w:rPr>
                <w:rFonts w:ascii="Arial Narrow" w:hAnsi="Arial Narrow" w:cs="Arial"/>
                <w:bCs/>
              </w:rPr>
              <w:t xml:space="preserve"> planlægger selv deres møder</w:t>
            </w:r>
            <w:r w:rsidR="00E3142D" w:rsidRPr="00F11F15">
              <w:rPr>
                <w:rFonts w:ascii="Arial Narrow" w:hAnsi="Arial Narrow" w:cs="Arial"/>
                <w:bCs/>
              </w:rPr>
              <w:t>, da leder ikke deltager i disse møder.</w:t>
            </w:r>
          </w:p>
          <w:p w14:paraId="6FD009D9" w14:textId="030F4DA7" w:rsidR="006A27A6" w:rsidRPr="00F11F15" w:rsidRDefault="004547E6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 xml:space="preserve">Vi </w:t>
            </w:r>
            <w:r w:rsidR="00BB2673" w:rsidRPr="00F11F15">
              <w:rPr>
                <w:rFonts w:ascii="Arial Narrow" w:hAnsi="Arial Narrow" w:cs="Arial"/>
                <w:bCs/>
              </w:rPr>
              <w:t xml:space="preserve">afholder </w:t>
            </w:r>
            <w:r w:rsidR="00E3142D" w:rsidRPr="00F11F15">
              <w:rPr>
                <w:rFonts w:ascii="Arial Narrow" w:hAnsi="Arial Narrow" w:cs="Arial"/>
                <w:bCs/>
              </w:rPr>
              <w:t>sociale arrangementer</w:t>
            </w:r>
            <w:r w:rsidR="00BB2673" w:rsidRPr="00F11F15">
              <w:rPr>
                <w:rFonts w:ascii="Arial Narrow" w:hAnsi="Arial Narrow" w:cs="Arial"/>
                <w:bCs/>
              </w:rPr>
              <w:t xml:space="preserve"> sammen</w:t>
            </w:r>
            <w:r w:rsidR="00F3178C" w:rsidRPr="00F11F15">
              <w:rPr>
                <w:rFonts w:ascii="Arial Narrow" w:hAnsi="Arial Narrow" w:cs="Arial"/>
                <w:bCs/>
              </w:rPr>
              <w:t xml:space="preserve"> med lærerne</w:t>
            </w:r>
            <w:r w:rsidR="00A16D3B" w:rsidRPr="00F11F15">
              <w:rPr>
                <w:rFonts w:ascii="Arial Narrow" w:hAnsi="Arial Narrow" w:cs="Arial"/>
                <w:bCs/>
              </w:rPr>
              <w:t xml:space="preserve"> og pædagogerne fra vores daginstitution</w:t>
            </w:r>
            <w:r w:rsidR="00F3178C" w:rsidRPr="00F11F15">
              <w:rPr>
                <w:rFonts w:ascii="Arial Narrow" w:hAnsi="Arial Narrow" w:cs="Arial"/>
                <w:bCs/>
              </w:rPr>
              <w:t xml:space="preserve">. Nogle pædagoger er med i klasserne </w:t>
            </w:r>
            <w:r w:rsidR="00BB2673" w:rsidRPr="00F11F15">
              <w:rPr>
                <w:rFonts w:ascii="Arial Narrow" w:hAnsi="Arial Narrow" w:cs="Arial"/>
                <w:bCs/>
              </w:rPr>
              <w:t>(0.</w:t>
            </w:r>
            <w:r w:rsidR="00F3178C" w:rsidRPr="00F11F15">
              <w:rPr>
                <w:rFonts w:ascii="Arial Narrow" w:hAnsi="Arial Narrow" w:cs="Arial"/>
                <w:bCs/>
              </w:rPr>
              <w:t>– 3.kl) som klassepædagoger</w:t>
            </w:r>
            <w:r w:rsidR="00427410" w:rsidRPr="00F11F15">
              <w:rPr>
                <w:rFonts w:ascii="Arial Narrow" w:hAnsi="Arial Narrow" w:cs="Arial"/>
                <w:bCs/>
              </w:rPr>
              <w:t>. De har yderligere teammøder med lærerne og er med til forældremøder</w:t>
            </w:r>
            <w:r w:rsidR="004C5E96" w:rsidRPr="00F11F15">
              <w:rPr>
                <w:rFonts w:ascii="Arial Narrow" w:hAnsi="Arial Narrow" w:cs="Arial"/>
                <w:bCs/>
              </w:rPr>
              <w:t xml:space="preserve"> </w:t>
            </w:r>
            <w:r w:rsidR="00BB2673" w:rsidRPr="00F11F15">
              <w:rPr>
                <w:rFonts w:ascii="Arial Narrow" w:hAnsi="Arial Narrow" w:cs="Arial"/>
                <w:bCs/>
              </w:rPr>
              <w:t>samt</w:t>
            </w:r>
            <w:r w:rsidR="00427410" w:rsidRPr="00F11F15">
              <w:rPr>
                <w:rFonts w:ascii="Arial Narrow" w:hAnsi="Arial Narrow" w:cs="Arial"/>
                <w:bCs/>
              </w:rPr>
              <w:t xml:space="preserve"> </w:t>
            </w:r>
            <w:r w:rsidR="00BB2673" w:rsidRPr="00F11F15">
              <w:rPr>
                <w:rFonts w:ascii="Arial Narrow" w:hAnsi="Arial Narrow" w:cs="Arial"/>
                <w:bCs/>
              </w:rPr>
              <w:t>skole-hjem-samtaler</w:t>
            </w:r>
            <w:r w:rsidR="00427410" w:rsidRPr="00F11F15">
              <w:rPr>
                <w:rFonts w:ascii="Arial Narrow" w:hAnsi="Arial Narrow" w:cs="Arial"/>
                <w:bCs/>
              </w:rPr>
              <w:t>.</w:t>
            </w:r>
            <w:r w:rsidR="00F3178C" w:rsidRPr="00F11F15">
              <w:rPr>
                <w:rFonts w:ascii="Arial Narrow" w:hAnsi="Arial Narrow" w:cs="Arial"/>
                <w:bCs/>
              </w:rPr>
              <w:t xml:space="preserve"> </w:t>
            </w:r>
          </w:p>
          <w:p w14:paraId="1B16CCF6" w14:textId="26E4B562" w:rsidR="004C0738" w:rsidRPr="00F11F15" w:rsidRDefault="000A7581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Vi mødes hver dag 20 min</w:t>
            </w:r>
            <w:r w:rsidR="004C5E96" w:rsidRPr="00F11F15">
              <w:rPr>
                <w:rFonts w:ascii="Arial Narrow" w:hAnsi="Arial Narrow" w:cs="Arial"/>
                <w:bCs/>
              </w:rPr>
              <w:t>utter</w:t>
            </w:r>
            <w:r w:rsidRPr="00F11F15">
              <w:rPr>
                <w:rFonts w:ascii="Arial Narrow" w:hAnsi="Arial Narrow" w:cs="Arial"/>
                <w:bCs/>
              </w:rPr>
              <w:t xml:space="preserve"> før børnene kommer</w:t>
            </w:r>
            <w:r w:rsidR="00A16D3B" w:rsidRPr="00F11F15">
              <w:rPr>
                <w:rFonts w:ascii="Arial Narrow" w:hAnsi="Arial Narrow" w:cs="Arial"/>
                <w:bCs/>
              </w:rPr>
              <w:t>,</w:t>
            </w:r>
            <w:r w:rsidRPr="00F11F15">
              <w:rPr>
                <w:rFonts w:ascii="Arial Narrow" w:hAnsi="Arial Narrow" w:cs="Arial"/>
                <w:bCs/>
              </w:rPr>
              <w:t xml:space="preserve"> hvor dagen bliver gennemgået</w:t>
            </w:r>
            <w:r w:rsidR="004C5E96" w:rsidRPr="00F11F15">
              <w:rPr>
                <w:rFonts w:ascii="Arial Narrow" w:hAnsi="Arial Narrow" w:cs="Arial"/>
                <w:bCs/>
              </w:rPr>
              <w:t xml:space="preserve"> og der sker</w:t>
            </w:r>
            <w:r w:rsidRPr="00F11F15">
              <w:rPr>
                <w:rFonts w:ascii="Arial Narrow" w:hAnsi="Arial Narrow" w:cs="Arial"/>
                <w:bCs/>
              </w:rPr>
              <w:t xml:space="preserve"> overlevering fra skolen.</w:t>
            </w:r>
          </w:p>
          <w:p w14:paraId="54C1A80C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6A27A6" w:rsidRPr="00304472" w14:paraId="5DC77B6D" w14:textId="77777777" w:rsidTr="00475C10">
        <w:trPr>
          <w:trHeight w:val="56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3B7D" w14:textId="77777777" w:rsidR="00F11F15" w:rsidRDefault="00F11F15" w:rsidP="006A2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2E3D6194" w14:textId="77777777" w:rsidR="00F11F15" w:rsidRDefault="00F11F15" w:rsidP="006A2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26E1098D" w14:textId="77777777" w:rsidR="00F11F15" w:rsidRDefault="00F11F15" w:rsidP="006A2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2A27B9F" w14:textId="77777777" w:rsidR="00F11F15" w:rsidRDefault="00F11F15" w:rsidP="006A2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7A0E4176" w14:textId="22383DAB" w:rsidR="006A27A6" w:rsidRPr="00F11F15" w:rsidRDefault="006A27A6" w:rsidP="006A2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F11F15">
              <w:rPr>
                <w:rFonts w:ascii="Arial Narrow" w:hAnsi="Arial Narrow" w:cs="Arial"/>
                <w:b/>
                <w:bCs/>
              </w:rPr>
              <w:lastRenderedPageBreak/>
              <w:t>EKSTERNT SAMARBEJDE</w:t>
            </w:r>
          </w:p>
          <w:p w14:paraId="0FF24ED8" w14:textId="77777777" w:rsidR="006A27A6" w:rsidRPr="00F11F15" w:rsidRDefault="006A27A6" w:rsidP="006A2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t>Praktikstedets samarbejde med andre faggrupper/professioner</w:t>
            </w:r>
          </w:p>
        </w:tc>
      </w:tr>
      <w:tr w:rsidR="006A27A6" w:rsidRPr="00304472" w14:paraId="523EC80C" w14:textId="77777777" w:rsidTr="00475C10">
        <w:trPr>
          <w:trHeight w:val="63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DEF6" w14:textId="0D6F8266" w:rsidR="006A27A6" w:rsidRPr="00F11F15" w:rsidRDefault="00427410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F11F15">
              <w:rPr>
                <w:rFonts w:ascii="Arial Narrow" w:hAnsi="Arial Narrow" w:cs="Arial"/>
                <w:bCs/>
              </w:rPr>
              <w:lastRenderedPageBreak/>
              <w:t xml:space="preserve">Der er tilknyttet en sundhedsplejerske, en </w:t>
            </w:r>
            <w:r w:rsidR="009F3907" w:rsidRPr="00F11F15">
              <w:rPr>
                <w:rFonts w:ascii="Arial Narrow" w:hAnsi="Arial Narrow" w:cs="Arial"/>
                <w:bCs/>
              </w:rPr>
              <w:t>PPR-logopæd</w:t>
            </w:r>
            <w:r w:rsidRPr="00F11F15">
              <w:rPr>
                <w:rFonts w:ascii="Arial Narrow" w:hAnsi="Arial Narrow" w:cs="Arial"/>
                <w:bCs/>
              </w:rPr>
              <w:t xml:space="preserve"> og </w:t>
            </w:r>
            <w:r w:rsidR="00A16D3B" w:rsidRPr="00F11F15">
              <w:rPr>
                <w:rFonts w:ascii="Arial Narrow" w:hAnsi="Arial Narrow" w:cs="Arial"/>
                <w:bCs/>
              </w:rPr>
              <w:t xml:space="preserve">en PPR </w:t>
            </w:r>
            <w:r w:rsidR="000A7581" w:rsidRPr="00F11F15">
              <w:rPr>
                <w:rFonts w:ascii="Arial Narrow" w:hAnsi="Arial Narrow" w:cs="Arial"/>
                <w:bCs/>
              </w:rPr>
              <w:t>psykolog til skolen</w:t>
            </w:r>
            <w:r w:rsidR="004C5E96" w:rsidRPr="00F11F15">
              <w:rPr>
                <w:rFonts w:ascii="Arial Narrow" w:hAnsi="Arial Narrow" w:cs="Arial"/>
                <w:bCs/>
              </w:rPr>
              <w:t xml:space="preserve"> med</w:t>
            </w:r>
            <w:r w:rsidR="000A7581" w:rsidRPr="00F11F15">
              <w:rPr>
                <w:rFonts w:ascii="Arial Narrow" w:hAnsi="Arial Narrow" w:cs="Arial"/>
                <w:bCs/>
              </w:rPr>
              <w:t xml:space="preserve"> daglig</w:t>
            </w:r>
            <w:r w:rsidR="004C5E96" w:rsidRPr="00F11F15">
              <w:rPr>
                <w:rFonts w:ascii="Arial Narrow" w:hAnsi="Arial Narrow" w:cs="Arial"/>
                <w:bCs/>
              </w:rPr>
              <w:t xml:space="preserve"> </w:t>
            </w:r>
            <w:r w:rsidR="000A7581" w:rsidRPr="00F11F15">
              <w:rPr>
                <w:rFonts w:ascii="Arial Narrow" w:hAnsi="Arial Narrow" w:cs="Arial"/>
                <w:bCs/>
              </w:rPr>
              <w:t>kontakt til lærer</w:t>
            </w:r>
            <w:r w:rsidR="00A16D3B" w:rsidRPr="00F11F15">
              <w:rPr>
                <w:rFonts w:ascii="Arial Narrow" w:hAnsi="Arial Narrow" w:cs="Arial"/>
                <w:bCs/>
              </w:rPr>
              <w:t>e og øvrige medarbejdere i landsbyordningen</w:t>
            </w:r>
            <w:r w:rsidR="000A7581" w:rsidRPr="00F11F15">
              <w:rPr>
                <w:rFonts w:ascii="Arial Narrow" w:hAnsi="Arial Narrow" w:cs="Arial"/>
                <w:bCs/>
              </w:rPr>
              <w:t>.</w:t>
            </w:r>
          </w:p>
          <w:p w14:paraId="76345F73" w14:textId="77777777" w:rsidR="004C0738" w:rsidRPr="00F11F15" w:rsidRDefault="004C0738" w:rsidP="004C073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6A27A6" w:rsidRPr="00304472" w14:paraId="328DF70A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4535" w14:textId="77777777" w:rsidR="006A27A6" w:rsidRPr="00304472" w:rsidRDefault="006A27A6" w:rsidP="0067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</w:rPr>
              <w:t>ØVRIGE FORHOLD</w:t>
            </w:r>
          </w:p>
          <w:p w14:paraId="3FA4DBB8" w14:textId="77777777" w:rsidR="004C0738" w:rsidRPr="00304472" w:rsidRDefault="004C0738" w:rsidP="0067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Cs/>
              </w:rPr>
              <w:t>Regler vedr. straffeattest, børneattest, tavshedspligt, oplysningspligt, magtanvendelse mv.</w:t>
            </w:r>
          </w:p>
        </w:tc>
      </w:tr>
      <w:tr w:rsidR="006A27A6" w:rsidRPr="00304472" w14:paraId="20EE08B2" w14:textId="77777777" w:rsidTr="00475C10">
        <w:trPr>
          <w:trHeight w:val="63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0245" w14:textId="7CACA364" w:rsidR="006A27A6" w:rsidRPr="00304472" w:rsidRDefault="00427410" w:rsidP="00196F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304472">
              <w:rPr>
                <w:rFonts w:ascii="Arial Narrow" w:hAnsi="Arial Narrow" w:cs="Arial"/>
                <w:bCs/>
              </w:rPr>
              <w:t xml:space="preserve">Den studerende får udleveret </w:t>
            </w:r>
            <w:r w:rsidR="004F4276" w:rsidRPr="00304472">
              <w:rPr>
                <w:rFonts w:ascii="Arial Narrow" w:hAnsi="Arial Narrow" w:cs="Arial"/>
                <w:bCs/>
              </w:rPr>
              <w:t>relevante blanketter</w:t>
            </w:r>
            <w:r w:rsidRPr="00304472">
              <w:rPr>
                <w:rFonts w:ascii="Arial Narrow" w:hAnsi="Arial Narrow" w:cs="Arial"/>
                <w:bCs/>
              </w:rPr>
              <w:t>, der skal underskrives inden praktikken begynder</w:t>
            </w:r>
            <w:r w:rsidR="004C5E96" w:rsidRPr="00304472">
              <w:rPr>
                <w:rFonts w:ascii="Arial Narrow" w:hAnsi="Arial Narrow" w:cs="Arial"/>
                <w:bCs/>
              </w:rPr>
              <w:t>, hos vores sekretær</w:t>
            </w:r>
            <w:r w:rsidRPr="00304472">
              <w:rPr>
                <w:rFonts w:ascii="Arial Narrow" w:hAnsi="Arial Narrow" w:cs="Arial"/>
                <w:bCs/>
              </w:rPr>
              <w:t xml:space="preserve">. </w:t>
            </w:r>
          </w:p>
          <w:p w14:paraId="57A2B70E" w14:textId="2B467CBD" w:rsidR="00196FCA" w:rsidRPr="00304472" w:rsidRDefault="000A7581" w:rsidP="00196F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  <w:r w:rsidRPr="00304472">
              <w:rPr>
                <w:rFonts w:ascii="Arial Narrow" w:hAnsi="Arial Narrow" w:cs="Arial"/>
                <w:bCs/>
              </w:rPr>
              <w:t>Der er tavshedspligt. Ved magtanvendelse beskriver medarbejderen hændelsesforløbet skriftligt</w:t>
            </w:r>
            <w:r w:rsidR="004C5E96" w:rsidRPr="00304472">
              <w:rPr>
                <w:rFonts w:ascii="Arial Narrow" w:hAnsi="Arial Narrow" w:cs="Arial"/>
                <w:bCs/>
              </w:rPr>
              <w:t>. Beskrivelsen</w:t>
            </w:r>
            <w:r w:rsidRPr="00304472">
              <w:rPr>
                <w:rFonts w:ascii="Arial Narrow" w:hAnsi="Arial Narrow" w:cs="Arial"/>
                <w:bCs/>
              </w:rPr>
              <w:t xml:space="preserve"> afleveres til ledelsen.</w:t>
            </w:r>
          </w:p>
          <w:p w14:paraId="18557173" w14:textId="77777777" w:rsidR="00196FCA" w:rsidRPr="00304472" w:rsidRDefault="00196FCA" w:rsidP="00196FC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</w:rPr>
            </w:pPr>
          </w:p>
        </w:tc>
      </w:tr>
    </w:tbl>
    <w:p w14:paraId="66D045D1" w14:textId="77777777" w:rsidR="00582B4D" w:rsidRPr="00304472" w:rsidRDefault="00582B4D" w:rsidP="00C004A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36"/>
          <w:szCs w:val="36"/>
        </w:rPr>
      </w:pPr>
    </w:p>
    <w:p w14:paraId="5F1342C2" w14:textId="77777777" w:rsidR="000552F5" w:rsidRPr="00304472" w:rsidRDefault="000552F5" w:rsidP="00C004A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36"/>
          <w:szCs w:val="36"/>
        </w:rPr>
      </w:pPr>
    </w:p>
    <w:p w14:paraId="00F4F288" w14:textId="77777777" w:rsidR="000552F5" w:rsidRPr="00304472" w:rsidRDefault="000552F5" w:rsidP="00C004A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36"/>
          <w:szCs w:val="36"/>
        </w:rPr>
      </w:pPr>
    </w:p>
    <w:p w14:paraId="50090E04" w14:textId="77777777" w:rsidR="000552F5" w:rsidRPr="00304472" w:rsidRDefault="000552F5" w:rsidP="00C004A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36"/>
          <w:szCs w:val="36"/>
        </w:rPr>
      </w:pPr>
    </w:p>
    <w:p w14:paraId="066B9BA8" w14:textId="77777777" w:rsidR="00C004AD" w:rsidRPr="00304472" w:rsidRDefault="00C004AD" w:rsidP="0001002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304472">
        <w:rPr>
          <w:rFonts w:ascii="Arial Narrow" w:hAnsi="Arial Narrow" w:cs="Arial"/>
          <w:b/>
          <w:bCs/>
          <w:sz w:val="36"/>
          <w:szCs w:val="36"/>
        </w:rPr>
        <w:t>UDDANNELSESPLAN</w:t>
      </w:r>
    </w:p>
    <w:p w14:paraId="693F1FB2" w14:textId="77777777" w:rsidR="00D16C95" w:rsidRPr="00304472" w:rsidRDefault="00D16C95" w:rsidP="000C3108">
      <w:pPr>
        <w:widowControl w:val="0"/>
        <w:autoSpaceDE w:val="0"/>
        <w:autoSpaceDN w:val="0"/>
        <w:adjustRightInd w:val="0"/>
        <w:rPr>
          <w:rFonts w:ascii="Arial Narrow" w:hAnsi="Arial Narrow" w:cs="Arial"/>
          <w:bCs/>
        </w:rPr>
      </w:pPr>
      <w:r w:rsidRPr="00304472">
        <w:rPr>
          <w:rFonts w:ascii="Arial Narrow" w:hAnsi="Arial Narrow" w:cs="Arial"/>
          <w:bCs/>
        </w:rPr>
        <w:t xml:space="preserve">Har praktikstedet flere afdelinger, som modtager studerende i praktik, udfyldes en uddannelsesplan </w:t>
      </w:r>
      <w:r w:rsidR="000C3108" w:rsidRPr="00304472">
        <w:rPr>
          <w:rFonts w:ascii="Arial Narrow" w:hAnsi="Arial Narrow" w:cs="Arial"/>
          <w:bCs/>
        </w:rPr>
        <w:t xml:space="preserve">for hver </w:t>
      </w:r>
      <w:r w:rsidRPr="00304472">
        <w:rPr>
          <w:rFonts w:ascii="Arial Narrow" w:hAnsi="Arial Narrow" w:cs="Arial"/>
          <w:bCs/>
        </w:rPr>
        <w:t>afd</w:t>
      </w:r>
      <w:r w:rsidR="000C3108" w:rsidRPr="00304472">
        <w:rPr>
          <w:rFonts w:ascii="Arial Narrow" w:hAnsi="Arial Narrow" w:cs="Arial"/>
          <w:bCs/>
        </w:rPr>
        <w:t>.</w:t>
      </w:r>
    </w:p>
    <w:p w14:paraId="35AFDB30" w14:textId="77777777" w:rsidR="009560AB" w:rsidRPr="00304472" w:rsidRDefault="009560AB" w:rsidP="009560A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28"/>
          <w:szCs w:val="28"/>
        </w:rPr>
      </w:pPr>
    </w:p>
    <w:p w14:paraId="36788D04" w14:textId="77777777" w:rsidR="009560AB" w:rsidRPr="00304472" w:rsidRDefault="009560AB" w:rsidP="009560AB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32"/>
          <w:szCs w:val="32"/>
        </w:rPr>
      </w:pPr>
      <w:r w:rsidRPr="00304472">
        <w:rPr>
          <w:rFonts w:ascii="Arial Narrow" w:hAnsi="Arial Narrow" w:cs="Arial"/>
          <w:b/>
          <w:sz w:val="32"/>
          <w:szCs w:val="32"/>
        </w:rPr>
        <w:t>SÆRLIGE FORHOLD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0552F5" w:rsidRPr="00304472" w14:paraId="53D14319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9E5B" w14:textId="77777777" w:rsidR="000552F5" w:rsidRPr="00304472" w:rsidRDefault="000552F5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DEN STUDERENDES PLACERING PÅ PRAKTIKSTEDET</w:t>
            </w:r>
          </w:p>
          <w:p w14:paraId="63B5E2F8" w14:textId="77777777" w:rsidR="000552F5" w:rsidRPr="00304472" w:rsidRDefault="000552F5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Tilknytning til gruppe/stue/afdeling</w:t>
            </w:r>
          </w:p>
        </w:tc>
      </w:tr>
      <w:tr w:rsidR="000552F5" w:rsidRPr="00304472" w14:paraId="5583D0DC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EB5A" w14:textId="77777777" w:rsidR="000552F5" w:rsidRPr="00304472" w:rsidRDefault="000552F5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14:paraId="30DCAA4C" w14:textId="54C8EDD4" w:rsidR="00FA6EAB" w:rsidRPr="00304472" w:rsidRDefault="00E43314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I SFO</w:t>
            </w:r>
            <w:r w:rsidR="00FA6EAB" w:rsidRPr="00304472">
              <w:rPr>
                <w:rFonts w:ascii="Arial Narrow" w:hAnsi="Arial Narrow" w:cs="Arial"/>
              </w:rPr>
              <w:t xml:space="preserve"> </w:t>
            </w:r>
          </w:p>
          <w:p w14:paraId="1C7DEDD8" w14:textId="77777777" w:rsidR="000552F5" w:rsidRPr="00304472" w:rsidRDefault="00FA6EAB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og mulighed for deltagelse som klasse-pædagog i undervisningstimer i børnenes skoletid.</w:t>
            </w:r>
          </w:p>
          <w:p w14:paraId="261A2ED8" w14:textId="77777777" w:rsidR="000552F5" w:rsidRPr="00304472" w:rsidRDefault="000552F5" w:rsidP="005435D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</w:tr>
      <w:tr w:rsidR="00C004AD" w:rsidRPr="00304472" w14:paraId="6F336CDE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132" w14:textId="77777777" w:rsidR="00C004AD" w:rsidRPr="00304472" w:rsidRDefault="004F71E4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FORVENTNINGER TIL DEN STUDERENDES FOR</w:t>
            </w:r>
            <w:r w:rsidR="00C004AD" w:rsidRPr="00304472">
              <w:rPr>
                <w:rFonts w:ascii="Arial Narrow" w:hAnsi="Arial Narrow" w:cs="Arial"/>
                <w:b/>
              </w:rPr>
              <w:t xml:space="preserve">UDSÆTNINGER </w:t>
            </w:r>
          </w:p>
        </w:tc>
      </w:tr>
      <w:tr w:rsidR="004F71E4" w:rsidRPr="00304472" w14:paraId="75CBEB25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7B75" w14:textId="4ED705D2" w:rsidR="004F71E4" w:rsidRPr="00304472" w:rsidRDefault="00DA2763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Må gerne komme med input til vores dagligdag. Da vi har en bred vifte af muligheder inden for forskellige områder, håber vi at den studerende vil imødekomme og deltage aktivt i </w:t>
            </w:r>
            <w:r w:rsidR="009502F6" w:rsidRPr="00304472">
              <w:rPr>
                <w:rFonts w:ascii="Arial Narrow" w:hAnsi="Arial Narrow" w:cs="Arial"/>
              </w:rPr>
              <w:t>planlægning og udførelse af aktiviteterne</w:t>
            </w:r>
            <w:r w:rsidRPr="00304472">
              <w:rPr>
                <w:rFonts w:ascii="Arial Narrow" w:hAnsi="Arial Narrow" w:cs="Arial"/>
              </w:rPr>
              <w:t>.</w:t>
            </w:r>
          </w:p>
          <w:p w14:paraId="32610641" w14:textId="77777777" w:rsidR="000C3108" w:rsidRPr="00304472" w:rsidRDefault="001E5B8E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Åben og imødekommen, i</w:t>
            </w:r>
            <w:r w:rsidR="00E43314" w:rsidRPr="00304472">
              <w:rPr>
                <w:rFonts w:ascii="Arial Narrow" w:hAnsi="Arial Narrow" w:cs="Arial"/>
              </w:rPr>
              <w:t>nitiativrig</w:t>
            </w:r>
            <w:r w:rsidRPr="00304472">
              <w:rPr>
                <w:rFonts w:ascii="Arial Narrow" w:hAnsi="Arial Narrow" w:cs="Arial"/>
              </w:rPr>
              <w:t>, engageret og nysgerrig/ undrende.</w:t>
            </w:r>
          </w:p>
          <w:p w14:paraId="4F39C1C8" w14:textId="77777777" w:rsidR="009A7B3D" w:rsidRPr="00304472" w:rsidRDefault="009A7B3D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C004AD" w:rsidRPr="00304472" w14:paraId="11915CEF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F450" w14:textId="77777777" w:rsidR="00C004AD" w:rsidRPr="00304472" w:rsidRDefault="00C004AD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40"/>
                <w:szCs w:val="40"/>
              </w:rPr>
            </w:pPr>
            <w:r w:rsidRPr="00304472">
              <w:rPr>
                <w:rFonts w:ascii="Arial Narrow" w:hAnsi="Arial Narrow" w:cs="Arial"/>
                <w:b/>
              </w:rPr>
              <w:t>ARBEJDSPLAN FOR DEN STUDERENDE</w:t>
            </w:r>
          </w:p>
        </w:tc>
      </w:tr>
      <w:tr w:rsidR="004F71E4" w:rsidRPr="00304472" w14:paraId="1D9C12B1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F553" w14:textId="77777777" w:rsidR="004F71E4" w:rsidRPr="00304472" w:rsidRDefault="004F71E4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701E22FA" w14:textId="7B58D746" w:rsidR="009A7B3D" w:rsidRPr="00304472" w:rsidRDefault="001E5B8E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Mødetiden vil fortrinsvis være kl. 12.30</w:t>
            </w:r>
            <w:r w:rsidR="004C5E96" w:rsidRPr="00304472">
              <w:rPr>
                <w:rFonts w:ascii="Arial Narrow" w:hAnsi="Arial Narrow" w:cs="Arial"/>
              </w:rPr>
              <w:t xml:space="preserve"> - </w:t>
            </w:r>
            <w:r w:rsidRPr="00304472">
              <w:rPr>
                <w:rFonts w:ascii="Arial Narrow" w:hAnsi="Arial Narrow" w:cs="Arial"/>
              </w:rPr>
              <w:t>17.</w:t>
            </w:r>
            <w:r w:rsidR="009502F6" w:rsidRPr="00304472">
              <w:rPr>
                <w:rFonts w:ascii="Arial Narrow" w:hAnsi="Arial Narrow" w:cs="Arial"/>
              </w:rPr>
              <w:t>00</w:t>
            </w:r>
            <w:r w:rsidRPr="00304472">
              <w:rPr>
                <w:rFonts w:ascii="Arial Narrow" w:hAnsi="Arial Narrow" w:cs="Arial"/>
              </w:rPr>
              <w:t>. Derudover vil der</w:t>
            </w:r>
            <w:r w:rsidR="004C5E96" w:rsidRPr="00304472">
              <w:rPr>
                <w:rFonts w:ascii="Arial Narrow" w:hAnsi="Arial Narrow" w:cs="Arial"/>
              </w:rPr>
              <w:t xml:space="preserve"> være</w:t>
            </w:r>
            <w:r w:rsidRPr="00304472">
              <w:rPr>
                <w:rFonts w:ascii="Arial Narrow" w:hAnsi="Arial Narrow" w:cs="Arial"/>
              </w:rPr>
              <w:t xml:space="preserve"> aftenmøder og arrangementer</w:t>
            </w:r>
            <w:r w:rsidR="009502F6" w:rsidRPr="00304472">
              <w:rPr>
                <w:rFonts w:ascii="Arial Narrow" w:hAnsi="Arial Narrow" w:cs="Arial"/>
              </w:rPr>
              <w:t xml:space="preserve"> af forskellig art</w:t>
            </w:r>
            <w:r w:rsidRPr="00304472">
              <w:rPr>
                <w:rFonts w:ascii="Arial Narrow" w:hAnsi="Arial Narrow" w:cs="Arial"/>
              </w:rPr>
              <w:t>.</w:t>
            </w:r>
          </w:p>
          <w:p w14:paraId="4F30C901" w14:textId="77777777" w:rsidR="000C3108" w:rsidRPr="00304472" w:rsidRDefault="000C3108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C004AD" w:rsidRPr="00304472" w14:paraId="347A7B06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D64A" w14:textId="77777777" w:rsidR="00C004AD" w:rsidRPr="00304472" w:rsidRDefault="00C004AD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40"/>
                <w:szCs w:val="40"/>
              </w:rPr>
            </w:pPr>
            <w:r w:rsidRPr="00304472">
              <w:rPr>
                <w:rFonts w:ascii="Arial Narrow" w:hAnsi="Arial Narrow" w:cs="Arial"/>
                <w:b/>
              </w:rPr>
              <w:t>ARRANGEMENTER</w:t>
            </w:r>
            <w:r w:rsidR="004F71E4" w:rsidRPr="00304472">
              <w:rPr>
                <w:rFonts w:ascii="Arial Narrow" w:hAnsi="Arial Narrow" w:cs="Arial"/>
                <w:b/>
              </w:rPr>
              <w:t>,</w:t>
            </w:r>
            <w:r w:rsidRPr="00304472">
              <w:rPr>
                <w:rFonts w:ascii="Arial Narrow" w:hAnsi="Arial Narrow" w:cs="Arial"/>
                <w:b/>
              </w:rPr>
              <w:t xml:space="preserve"> SOM DEN STUDERENDE SKAL DELTAGE I</w:t>
            </w:r>
          </w:p>
        </w:tc>
      </w:tr>
      <w:tr w:rsidR="004F71E4" w:rsidRPr="00304472" w14:paraId="02E4E621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5A1D" w14:textId="387B734F" w:rsidR="004F71E4" w:rsidRPr="00304472" w:rsidRDefault="009502F6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I</w:t>
            </w:r>
            <w:r w:rsidR="001E5B8E" w:rsidRPr="00304472">
              <w:rPr>
                <w:rFonts w:ascii="Arial Narrow" w:hAnsi="Arial Narrow" w:cs="Arial"/>
              </w:rPr>
              <w:t xml:space="preserve"> efteråret </w:t>
            </w:r>
            <w:r w:rsidR="009821EB" w:rsidRPr="00304472">
              <w:rPr>
                <w:rFonts w:ascii="Arial Narrow" w:hAnsi="Arial Narrow" w:cs="Arial"/>
              </w:rPr>
              <w:t xml:space="preserve">afholder </w:t>
            </w:r>
            <w:r w:rsidR="001E5B8E" w:rsidRPr="00304472">
              <w:rPr>
                <w:rFonts w:ascii="Arial Narrow" w:hAnsi="Arial Narrow" w:cs="Arial"/>
              </w:rPr>
              <w:t xml:space="preserve">vi </w:t>
            </w:r>
            <w:r w:rsidR="009821EB" w:rsidRPr="00304472">
              <w:rPr>
                <w:rFonts w:ascii="Arial Narrow" w:hAnsi="Arial Narrow" w:cs="Arial"/>
              </w:rPr>
              <w:t>i samarbejde med Fri</w:t>
            </w:r>
            <w:r w:rsidR="00D62C6A" w:rsidRPr="00304472">
              <w:rPr>
                <w:rFonts w:ascii="Arial Narrow" w:hAnsi="Arial Narrow" w:cs="Arial"/>
              </w:rPr>
              <w:t>ti</w:t>
            </w:r>
            <w:r w:rsidR="009821EB" w:rsidRPr="00304472">
              <w:rPr>
                <w:rFonts w:ascii="Arial Narrow" w:hAnsi="Arial Narrow" w:cs="Arial"/>
              </w:rPr>
              <w:t>dsklubben</w:t>
            </w:r>
            <w:r w:rsidR="001E5B8E" w:rsidRPr="00304472">
              <w:rPr>
                <w:rFonts w:ascii="Arial Narrow" w:hAnsi="Arial Narrow" w:cs="Arial"/>
              </w:rPr>
              <w:t xml:space="preserve"> </w:t>
            </w:r>
            <w:r w:rsidR="009821EB" w:rsidRPr="00304472">
              <w:rPr>
                <w:rFonts w:ascii="Arial Narrow" w:hAnsi="Arial Narrow" w:cs="Arial"/>
              </w:rPr>
              <w:t>e</w:t>
            </w:r>
            <w:r w:rsidRPr="00304472">
              <w:rPr>
                <w:rFonts w:ascii="Arial Narrow" w:hAnsi="Arial Narrow" w:cs="Arial"/>
              </w:rPr>
              <w:t>t</w:t>
            </w:r>
            <w:r w:rsidR="009821EB" w:rsidRPr="00304472">
              <w:rPr>
                <w:rFonts w:ascii="Arial Narrow" w:hAnsi="Arial Narrow" w:cs="Arial"/>
              </w:rPr>
              <w:t xml:space="preserve"> forældre/børn</w:t>
            </w:r>
            <w:r w:rsidR="009F015E" w:rsidRPr="00304472">
              <w:rPr>
                <w:rFonts w:ascii="Arial Narrow" w:hAnsi="Arial Narrow" w:cs="Arial"/>
              </w:rPr>
              <w:t>-</w:t>
            </w:r>
            <w:r w:rsidR="009821EB" w:rsidRPr="00304472">
              <w:rPr>
                <w:rFonts w:ascii="Arial Narrow" w:hAnsi="Arial Narrow" w:cs="Arial"/>
              </w:rPr>
              <w:t>arrangement med</w:t>
            </w:r>
            <w:r w:rsidR="001E5B8E" w:rsidRPr="00304472">
              <w:rPr>
                <w:rFonts w:ascii="Arial Narrow" w:hAnsi="Arial Narrow" w:cs="Arial"/>
              </w:rPr>
              <w:t xml:space="preserve"> Halloween som tema</w:t>
            </w:r>
            <w:r w:rsidR="009821EB" w:rsidRPr="00304472">
              <w:rPr>
                <w:rFonts w:ascii="Arial Narrow" w:hAnsi="Arial Narrow" w:cs="Arial"/>
              </w:rPr>
              <w:t>. S</w:t>
            </w:r>
            <w:r w:rsidRPr="00304472">
              <w:rPr>
                <w:rFonts w:ascii="Arial Narrow" w:hAnsi="Arial Narrow" w:cs="Arial"/>
              </w:rPr>
              <w:t>FO</w:t>
            </w:r>
            <w:r w:rsidR="009821EB" w:rsidRPr="00304472">
              <w:rPr>
                <w:rFonts w:ascii="Arial Narrow" w:hAnsi="Arial Narrow" w:cs="Arial"/>
              </w:rPr>
              <w:t xml:space="preserve"> har desuden en åben</w:t>
            </w:r>
            <w:r w:rsidRPr="00304472">
              <w:rPr>
                <w:rFonts w:ascii="Arial Narrow" w:hAnsi="Arial Narrow" w:cs="Arial"/>
              </w:rPr>
              <w:t xml:space="preserve">t </w:t>
            </w:r>
            <w:r w:rsidR="009821EB" w:rsidRPr="00304472">
              <w:rPr>
                <w:rFonts w:ascii="Arial Narrow" w:hAnsi="Arial Narrow" w:cs="Arial"/>
              </w:rPr>
              <w:t>hus dag med julehygge i december måned.</w:t>
            </w:r>
          </w:p>
          <w:p w14:paraId="5C63E892" w14:textId="00370193" w:rsidR="001E5B8E" w:rsidRPr="00304472" w:rsidRDefault="009821EB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I </w:t>
            </w:r>
            <w:r w:rsidR="009502F6" w:rsidRPr="00304472">
              <w:rPr>
                <w:rFonts w:ascii="Arial Narrow" w:hAnsi="Arial Narrow" w:cs="Arial"/>
              </w:rPr>
              <w:t>december og januar</w:t>
            </w:r>
            <w:r w:rsidR="001E5B8E" w:rsidRPr="00304472">
              <w:rPr>
                <w:rFonts w:ascii="Arial Narrow" w:hAnsi="Arial Narrow" w:cs="Arial"/>
              </w:rPr>
              <w:t xml:space="preserve"> har vi </w:t>
            </w:r>
            <w:r w:rsidRPr="00304472">
              <w:rPr>
                <w:rFonts w:ascii="Arial Narrow" w:hAnsi="Arial Narrow" w:cs="Arial"/>
              </w:rPr>
              <w:t xml:space="preserve">teateraktiviteter, som ender </w:t>
            </w:r>
            <w:r w:rsidR="009F015E" w:rsidRPr="00304472">
              <w:rPr>
                <w:rFonts w:ascii="Arial Narrow" w:hAnsi="Arial Narrow" w:cs="Arial"/>
              </w:rPr>
              <w:t xml:space="preserve">med </w:t>
            </w:r>
            <w:r w:rsidRPr="00304472">
              <w:rPr>
                <w:rFonts w:ascii="Arial Narrow" w:hAnsi="Arial Narrow" w:cs="Arial"/>
              </w:rPr>
              <w:t xml:space="preserve">1-2 aftenforestillinger for forældre og søskende. Vi har </w:t>
            </w:r>
            <w:r w:rsidR="00BB2673" w:rsidRPr="00304472">
              <w:rPr>
                <w:rFonts w:ascii="Arial Narrow" w:hAnsi="Arial Narrow" w:cs="Arial"/>
              </w:rPr>
              <w:t>E</w:t>
            </w:r>
            <w:r w:rsidRPr="00304472">
              <w:rPr>
                <w:rFonts w:ascii="Arial Narrow" w:hAnsi="Arial Narrow" w:cs="Arial"/>
              </w:rPr>
              <w:t xml:space="preserve">n </w:t>
            </w:r>
            <w:r w:rsidR="001E5B8E" w:rsidRPr="00304472">
              <w:rPr>
                <w:rFonts w:ascii="Arial Narrow" w:hAnsi="Arial Narrow" w:cs="Arial"/>
              </w:rPr>
              <w:t xml:space="preserve">”goddag” aften for de nye </w:t>
            </w:r>
            <w:r w:rsidR="00012791" w:rsidRPr="00304472">
              <w:rPr>
                <w:rFonts w:ascii="Arial Narrow" w:hAnsi="Arial Narrow" w:cs="Arial"/>
              </w:rPr>
              <w:t>0</w:t>
            </w:r>
            <w:r w:rsidR="001E5B8E" w:rsidRPr="00304472">
              <w:rPr>
                <w:rFonts w:ascii="Arial Narrow" w:hAnsi="Arial Narrow" w:cs="Arial"/>
              </w:rPr>
              <w:t>.</w:t>
            </w:r>
            <w:r w:rsidR="00BB2673" w:rsidRPr="00304472">
              <w:rPr>
                <w:rFonts w:ascii="Arial Narrow" w:hAnsi="Arial Narrow" w:cs="Arial"/>
              </w:rPr>
              <w:t xml:space="preserve"> </w:t>
            </w:r>
            <w:r w:rsidR="001E5B8E" w:rsidRPr="00304472">
              <w:rPr>
                <w:rFonts w:ascii="Arial Narrow" w:hAnsi="Arial Narrow" w:cs="Arial"/>
              </w:rPr>
              <w:t>kl. børn</w:t>
            </w:r>
            <w:r w:rsidRPr="00304472">
              <w:rPr>
                <w:rFonts w:ascii="Arial Narrow" w:hAnsi="Arial Narrow" w:cs="Arial"/>
              </w:rPr>
              <w:t xml:space="preserve"> og forældre samt</w:t>
            </w:r>
            <w:r w:rsidR="001E5B8E" w:rsidRPr="00304472">
              <w:rPr>
                <w:rFonts w:ascii="Arial Narrow" w:hAnsi="Arial Narrow" w:cs="Arial"/>
              </w:rPr>
              <w:t xml:space="preserve"> en ”fa</w:t>
            </w:r>
            <w:r w:rsidR="00012791" w:rsidRPr="00304472">
              <w:rPr>
                <w:rFonts w:ascii="Arial Narrow" w:hAnsi="Arial Narrow" w:cs="Arial"/>
              </w:rPr>
              <w:t>r</w:t>
            </w:r>
            <w:r w:rsidRPr="00304472">
              <w:rPr>
                <w:rFonts w:ascii="Arial Narrow" w:hAnsi="Arial Narrow" w:cs="Arial"/>
              </w:rPr>
              <w:t xml:space="preserve">vel” aften for vores 3.kl., </w:t>
            </w:r>
            <w:r w:rsidR="001E5B8E" w:rsidRPr="00304472">
              <w:rPr>
                <w:rFonts w:ascii="Arial Narrow" w:hAnsi="Arial Narrow" w:cs="Arial"/>
              </w:rPr>
              <w:t>som skal i klub.</w:t>
            </w:r>
          </w:p>
          <w:p w14:paraId="7FDE014D" w14:textId="77777777" w:rsidR="000C3108" w:rsidRPr="00304472" w:rsidRDefault="000C3108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C004AD" w:rsidRPr="00304472" w14:paraId="6DF65D9B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3CE8" w14:textId="77777777" w:rsidR="00C004AD" w:rsidRPr="00304472" w:rsidRDefault="00C004AD" w:rsidP="004F7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lastRenderedPageBreak/>
              <w:t>TIL</w:t>
            </w:r>
            <w:r w:rsidR="004F71E4" w:rsidRPr="00304472">
              <w:rPr>
                <w:rFonts w:ascii="Arial Narrow" w:hAnsi="Arial Narrow" w:cs="Arial"/>
                <w:b/>
              </w:rPr>
              <w:t>BUD TIL</w:t>
            </w:r>
            <w:r w:rsidRPr="00304472">
              <w:rPr>
                <w:rFonts w:ascii="Arial Narrow" w:hAnsi="Arial Narrow" w:cs="Arial"/>
                <w:b/>
              </w:rPr>
              <w:t xml:space="preserve"> DEN STUDERENDE</w:t>
            </w:r>
          </w:p>
        </w:tc>
      </w:tr>
      <w:tr w:rsidR="004F71E4" w:rsidRPr="00304472" w14:paraId="44B7EE91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0589" w14:textId="77777777" w:rsidR="009A7B3D" w:rsidRPr="00304472" w:rsidRDefault="009A7B3D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744B26EB" w14:textId="4AA8896D" w:rsidR="005435D9" w:rsidRPr="00304472" w:rsidRDefault="001E5B8E" w:rsidP="005435D9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>Personalet er meget åbne overfor de studerende og villige til at bakke op om de studerendes forløb. Der er plads og rum til</w:t>
            </w:r>
            <w:r w:rsidR="009F015E" w:rsidRPr="00304472">
              <w:rPr>
                <w:rFonts w:ascii="Arial Narrow" w:hAnsi="Arial Narrow"/>
              </w:rPr>
              <w:t xml:space="preserve">, </w:t>
            </w:r>
            <w:r w:rsidRPr="00304472">
              <w:rPr>
                <w:rFonts w:ascii="Arial Narrow" w:hAnsi="Arial Narrow"/>
              </w:rPr>
              <w:t xml:space="preserve">at den studerende kan få afprøvet forskellige aktiviteter. Den studerende kan derfor følge andre end </w:t>
            </w:r>
            <w:r w:rsidR="005435D9" w:rsidRPr="00304472">
              <w:rPr>
                <w:rFonts w:ascii="Arial Narrow" w:hAnsi="Arial Narrow"/>
              </w:rPr>
              <w:t xml:space="preserve">vejlederen, da de forskellige pædagoger har forskellige kompetencer. </w:t>
            </w:r>
            <w:r w:rsidR="00BB2673" w:rsidRPr="00304472">
              <w:rPr>
                <w:rFonts w:ascii="Arial Narrow" w:hAnsi="Arial Narrow"/>
              </w:rPr>
              <w:t xml:space="preserve">Den studerende har sit eget punkt på dagsordenen til personalemøderne. </w:t>
            </w:r>
          </w:p>
          <w:p w14:paraId="0220F086" w14:textId="77777777" w:rsidR="000C3108" w:rsidRPr="00304472" w:rsidRDefault="000C3108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5F47F8C2" w14:textId="77777777" w:rsidR="000552F5" w:rsidRPr="00304472" w:rsidRDefault="000552F5" w:rsidP="000552F5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28"/>
          <w:szCs w:val="28"/>
        </w:rPr>
      </w:pPr>
    </w:p>
    <w:p w14:paraId="671F1147" w14:textId="77777777" w:rsidR="005435D9" w:rsidRPr="00304472" w:rsidRDefault="005435D9" w:rsidP="000552F5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28"/>
          <w:szCs w:val="28"/>
        </w:rPr>
      </w:pPr>
    </w:p>
    <w:p w14:paraId="2DE6B2BA" w14:textId="77777777" w:rsidR="000552F5" w:rsidRPr="00304472" w:rsidRDefault="000552F5" w:rsidP="000552F5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32"/>
          <w:szCs w:val="32"/>
        </w:rPr>
      </w:pPr>
      <w:r w:rsidRPr="00304472">
        <w:rPr>
          <w:rFonts w:ascii="Arial Narrow" w:hAnsi="Arial Narrow" w:cs="Arial"/>
          <w:b/>
          <w:sz w:val="32"/>
          <w:szCs w:val="32"/>
        </w:rPr>
        <w:t>FORBESØG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0552F5" w:rsidRPr="00304472" w14:paraId="10B4F6AB" w14:textId="77777777" w:rsidTr="000552F5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4C8F" w14:textId="77777777" w:rsidR="000552F5" w:rsidRPr="00304472" w:rsidRDefault="000552F5" w:rsidP="00055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FORBESØGETS TILRETTELÆGGELSE</w:t>
            </w:r>
          </w:p>
          <w:p w14:paraId="2A7CCC43" w14:textId="77777777" w:rsidR="000552F5" w:rsidRPr="00304472" w:rsidRDefault="000552F5" w:rsidP="00055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Hvordan er forbesøget tilrettelagt og hvem deltager?</w:t>
            </w:r>
          </w:p>
        </w:tc>
      </w:tr>
      <w:tr w:rsidR="000552F5" w:rsidRPr="00304472" w14:paraId="33EEB108" w14:textId="77777777" w:rsidTr="000552F5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A6D0" w14:textId="0A37425B" w:rsidR="00287B86" w:rsidRPr="00304472" w:rsidRDefault="00287B86" w:rsidP="00287B86">
            <w:pPr>
              <w:pStyle w:val="Default"/>
              <w:rPr>
                <w:rFonts w:ascii="Arial Narrow" w:hAnsi="Arial Narrow"/>
                <w:color w:val="auto"/>
              </w:rPr>
            </w:pPr>
            <w:r w:rsidRPr="00304472">
              <w:rPr>
                <w:rFonts w:ascii="Arial Narrow" w:hAnsi="Arial Narrow"/>
                <w:color w:val="auto"/>
              </w:rPr>
              <w:t xml:space="preserve">Vi forventer af den studerende kommer på besøg inden opstart og holder </w:t>
            </w:r>
            <w:r w:rsidR="004547E6" w:rsidRPr="00304472">
              <w:rPr>
                <w:rFonts w:ascii="Arial Narrow" w:hAnsi="Arial Narrow"/>
                <w:color w:val="auto"/>
              </w:rPr>
              <w:t>et møde med SFO leder og</w:t>
            </w:r>
            <w:r w:rsidRPr="00304472">
              <w:rPr>
                <w:rFonts w:ascii="Arial Narrow" w:hAnsi="Arial Narrow"/>
                <w:color w:val="auto"/>
              </w:rPr>
              <w:t xml:space="preserve"> praktikvejleder. </w:t>
            </w:r>
          </w:p>
          <w:p w14:paraId="68771EE0" w14:textId="04F952DC" w:rsidR="00287B86" w:rsidRPr="00304472" w:rsidRDefault="00287B86" w:rsidP="00287B8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Besøget forventes at vare 1-1,5 time, hvor der er tid til en kort snak og rundvisning på stedet</w:t>
            </w:r>
            <w:r w:rsidR="009F015E" w:rsidRPr="00304472">
              <w:rPr>
                <w:rFonts w:ascii="Arial Narrow" w:hAnsi="Arial Narrow" w:cs="Arial"/>
              </w:rPr>
              <w:t>.</w:t>
            </w:r>
            <w:r w:rsidRPr="00304472">
              <w:rPr>
                <w:rFonts w:ascii="Arial Narrow" w:hAnsi="Arial Narrow" w:cs="Arial"/>
              </w:rPr>
              <w:t xml:space="preserve"> </w:t>
            </w:r>
          </w:p>
          <w:p w14:paraId="3CE862BF" w14:textId="77777777" w:rsidR="00287B86" w:rsidRPr="00304472" w:rsidRDefault="00287B86" w:rsidP="000552F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3A211E64" w14:textId="77777777" w:rsidR="00CF310B" w:rsidRPr="00304472" w:rsidRDefault="00CF310B" w:rsidP="000552F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Den studerende skal ko</w:t>
            </w:r>
            <w:r w:rsidR="004547E6" w:rsidRPr="00304472">
              <w:rPr>
                <w:rFonts w:ascii="Arial Narrow" w:hAnsi="Arial Narrow" w:cs="Arial"/>
              </w:rPr>
              <w:t>ntakte SFO leder Lars Vesterdal</w:t>
            </w:r>
            <w:r w:rsidRPr="00304472">
              <w:rPr>
                <w:rFonts w:ascii="Arial Narrow" w:hAnsi="Arial Narrow" w:cs="Arial"/>
              </w:rPr>
              <w:t xml:space="preserve"> og aftale et møde. </w:t>
            </w:r>
          </w:p>
          <w:p w14:paraId="2397B67A" w14:textId="5DCAA305" w:rsidR="000552F5" w:rsidRPr="00304472" w:rsidRDefault="00CF310B" w:rsidP="000552F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Under dette møde får den s</w:t>
            </w:r>
            <w:r w:rsidR="004547E6" w:rsidRPr="00304472">
              <w:rPr>
                <w:rFonts w:ascii="Arial Narrow" w:hAnsi="Arial Narrow" w:cs="Arial"/>
              </w:rPr>
              <w:t>tuderende: - en velkomstfolder</w:t>
            </w:r>
            <w:r w:rsidR="009F015E" w:rsidRPr="00304472">
              <w:rPr>
                <w:rFonts w:ascii="Arial Narrow" w:hAnsi="Arial Narrow" w:cs="Arial"/>
              </w:rPr>
              <w:t xml:space="preserve"> </w:t>
            </w:r>
            <w:r w:rsidRPr="00304472">
              <w:rPr>
                <w:rFonts w:ascii="Arial Narrow" w:hAnsi="Arial Narrow" w:cs="Arial"/>
              </w:rPr>
              <w:t xml:space="preserve">- mulighed for at ytre ønsker om evt. ferie og arbejdstider - mulighed for at fortælle lidt om sig selv </w:t>
            </w:r>
            <w:r w:rsidR="009F015E" w:rsidRPr="00304472">
              <w:rPr>
                <w:rFonts w:ascii="Arial Narrow" w:hAnsi="Arial Narrow" w:cs="Arial"/>
              </w:rPr>
              <w:t>–</w:t>
            </w:r>
            <w:r w:rsidRPr="00304472">
              <w:rPr>
                <w:rFonts w:ascii="Arial Narrow" w:hAnsi="Arial Narrow" w:cs="Arial"/>
              </w:rPr>
              <w:t xml:space="preserve"> </w:t>
            </w:r>
            <w:r w:rsidR="009F015E" w:rsidRPr="00304472">
              <w:rPr>
                <w:rFonts w:ascii="Arial Narrow" w:hAnsi="Arial Narrow" w:cs="Arial"/>
              </w:rPr>
              <w:t xml:space="preserve">orientering om </w:t>
            </w:r>
            <w:r w:rsidRPr="00304472">
              <w:rPr>
                <w:rFonts w:ascii="Arial Narrow" w:hAnsi="Arial Narrow" w:cs="Arial"/>
              </w:rPr>
              <w:t>diverse attester og oplysningssedler. Man får også a</w:t>
            </w:r>
            <w:r w:rsidR="00BB2673" w:rsidRPr="00304472">
              <w:rPr>
                <w:rFonts w:ascii="Arial Narrow" w:hAnsi="Arial Narrow" w:cs="Arial"/>
              </w:rPr>
              <w:t>f</w:t>
            </w:r>
            <w:r w:rsidRPr="00304472">
              <w:rPr>
                <w:rFonts w:ascii="Arial Narrow" w:hAnsi="Arial Narrow" w:cs="Arial"/>
              </w:rPr>
              <w:t xml:space="preserve"> vide</w:t>
            </w:r>
            <w:r w:rsidR="009F015E" w:rsidRPr="00304472">
              <w:rPr>
                <w:rFonts w:ascii="Arial Narrow" w:hAnsi="Arial Narrow" w:cs="Arial"/>
              </w:rPr>
              <w:t>,</w:t>
            </w:r>
            <w:r w:rsidRPr="00304472">
              <w:rPr>
                <w:rFonts w:ascii="Arial Narrow" w:hAnsi="Arial Narrow" w:cs="Arial"/>
              </w:rPr>
              <w:t xml:space="preserve"> hvad de</w:t>
            </w:r>
            <w:r w:rsidR="009F015E" w:rsidRPr="00304472">
              <w:rPr>
                <w:rFonts w:ascii="Arial Narrow" w:hAnsi="Arial Narrow" w:cs="Arial"/>
              </w:rPr>
              <w:t>t</w:t>
            </w:r>
            <w:r w:rsidRPr="00304472">
              <w:rPr>
                <w:rFonts w:ascii="Arial Narrow" w:hAnsi="Arial Narrow" w:cs="Arial"/>
              </w:rPr>
              <w:t xml:space="preserve"> er for nogle børn</w:t>
            </w:r>
            <w:r w:rsidR="009F015E" w:rsidRPr="00304472">
              <w:rPr>
                <w:rFonts w:ascii="Arial Narrow" w:hAnsi="Arial Narrow" w:cs="Arial"/>
              </w:rPr>
              <w:t>,</w:t>
            </w:r>
            <w:r w:rsidRPr="00304472">
              <w:rPr>
                <w:rFonts w:ascii="Arial Narrow" w:hAnsi="Arial Narrow" w:cs="Arial"/>
              </w:rPr>
              <w:t xml:space="preserve"> vi har og hvordan vores organisation er bygget op.</w:t>
            </w:r>
          </w:p>
          <w:p w14:paraId="0E401920" w14:textId="77777777" w:rsidR="00CF310B" w:rsidRPr="00304472" w:rsidRDefault="00CF310B" w:rsidP="005435D9">
            <w:pPr>
              <w:pStyle w:val="Default"/>
              <w:rPr>
                <w:rFonts w:ascii="Arial Narrow" w:hAnsi="Arial Narrow"/>
              </w:rPr>
            </w:pPr>
          </w:p>
          <w:p w14:paraId="4C1099F2" w14:textId="77777777" w:rsidR="000552F5" w:rsidRPr="00304472" w:rsidRDefault="000552F5" w:rsidP="00287B8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670A4AC2" w14:textId="77777777" w:rsidR="009560AB" w:rsidRPr="00304472" w:rsidRDefault="009560AB" w:rsidP="009560AB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32"/>
          <w:szCs w:val="32"/>
        </w:rPr>
      </w:pPr>
    </w:p>
    <w:p w14:paraId="10E2DFED" w14:textId="77777777" w:rsidR="009560AB" w:rsidRPr="00304472" w:rsidRDefault="009560AB" w:rsidP="009560AB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32"/>
          <w:szCs w:val="32"/>
        </w:rPr>
      </w:pPr>
      <w:r w:rsidRPr="00304472">
        <w:rPr>
          <w:rFonts w:ascii="Arial Narrow" w:hAnsi="Arial Narrow" w:cs="Arial"/>
          <w:b/>
          <w:sz w:val="32"/>
          <w:szCs w:val="32"/>
        </w:rPr>
        <w:t>PRAKTIKVEJLEDNING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4F71E4" w:rsidRPr="00304472" w14:paraId="3B9B2AD5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4CB4" w14:textId="77777777" w:rsidR="004F71E4" w:rsidRPr="00304472" w:rsidRDefault="004F71E4" w:rsidP="00467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 xml:space="preserve">PRAKTIKVEJLEDERENS KVALIFIKATIONER </w:t>
            </w:r>
            <w:r w:rsidR="00467430" w:rsidRPr="00304472">
              <w:rPr>
                <w:rFonts w:ascii="Arial Narrow" w:hAnsi="Arial Narrow" w:cs="Arial"/>
                <w:b/>
              </w:rPr>
              <w:t>OG FORUDSÆTNINGER</w:t>
            </w:r>
          </w:p>
          <w:p w14:paraId="484C8BC7" w14:textId="77777777" w:rsidR="00467430" w:rsidRPr="00304472" w:rsidRDefault="00467430" w:rsidP="00467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Hvem er praktikvejleder(e)</w:t>
            </w:r>
            <w:r w:rsidR="00DA6129" w:rsidRPr="00304472">
              <w:rPr>
                <w:rFonts w:ascii="Arial Narrow" w:hAnsi="Arial Narrow" w:cs="Arial"/>
              </w:rPr>
              <w:t>,</w:t>
            </w:r>
            <w:r w:rsidRPr="00304472">
              <w:rPr>
                <w:rFonts w:ascii="Arial Narrow" w:hAnsi="Arial Narrow" w:cs="Arial"/>
              </w:rPr>
              <w:t xml:space="preserve"> og hvilken uddannelsesmæssig baggrund</w:t>
            </w:r>
            <w:r w:rsidR="00DA680B" w:rsidRPr="00304472">
              <w:rPr>
                <w:rFonts w:ascii="Arial Narrow" w:hAnsi="Arial Narrow" w:cs="Arial"/>
              </w:rPr>
              <w:t xml:space="preserve"> har vedkommende</w:t>
            </w:r>
            <w:r w:rsidRPr="00304472">
              <w:rPr>
                <w:rFonts w:ascii="Arial Narrow" w:hAnsi="Arial Narrow" w:cs="Arial"/>
              </w:rPr>
              <w:t>?</w:t>
            </w:r>
          </w:p>
        </w:tc>
      </w:tr>
      <w:tr w:rsidR="004F71E4" w:rsidRPr="00304472" w14:paraId="51BC6274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098A" w14:textId="59BC4174" w:rsidR="004F71E4" w:rsidRPr="00304472" w:rsidRDefault="009502F6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Ninette Jørgensen</w:t>
            </w:r>
            <w:r w:rsidR="00BB2673" w:rsidRPr="00304472">
              <w:rPr>
                <w:rFonts w:ascii="Arial Narrow" w:hAnsi="Arial Narrow" w:cs="Arial"/>
              </w:rPr>
              <w:t xml:space="preserve"> </w:t>
            </w:r>
            <w:r w:rsidR="005435D9" w:rsidRPr="00304472">
              <w:rPr>
                <w:rFonts w:ascii="Arial Narrow" w:hAnsi="Arial Narrow" w:cs="Arial"/>
              </w:rPr>
              <w:t>er p</w:t>
            </w:r>
            <w:r w:rsidR="009F015E" w:rsidRPr="00304472">
              <w:rPr>
                <w:rFonts w:ascii="Arial Narrow" w:hAnsi="Arial Narrow" w:cs="Arial"/>
              </w:rPr>
              <w:t>.</w:t>
            </w:r>
            <w:r w:rsidR="005435D9" w:rsidRPr="00304472">
              <w:rPr>
                <w:rFonts w:ascii="Arial Narrow" w:hAnsi="Arial Narrow" w:cs="Arial"/>
              </w:rPr>
              <w:t xml:space="preserve">t. </w:t>
            </w:r>
            <w:r w:rsidR="009F015E" w:rsidRPr="00304472">
              <w:rPr>
                <w:rFonts w:ascii="Arial Narrow" w:hAnsi="Arial Narrow" w:cs="Arial"/>
              </w:rPr>
              <w:t>fungerende v</w:t>
            </w:r>
            <w:r w:rsidR="005435D9" w:rsidRPr="00304472">
              <w:rPr>
                <w:rFonts w:ascii="Arial Narrow" w:hAnsi="Arial Narrow" w:cs="Arial"/>
              </w:rPr>
              <w:t>ejleder. Uddannet pædagog</w:t>
            </w:r>
            <w:r w:rsidR="00BB2673" w:rsidRPr="00304472">
              <w:rPr>
                <w:rFonts w:ascii="Arial Narrow" w:hAnsi="Arial Narrow" w:cs="Arial"/>
              </w:rPr>
              <w:t>.</w:t>
            </w:r>
            <w:r w:rsidR="007C62F9" w:rsidRPr="00304472">
              <w:rPr>
                <w:rFonts w:ascii="Arial Narrow" w:hAnsi="Arial Narrow" w:cs="Arial"/>
              </w:rPr>
              <w:br/>
              <w:t>Kasper Toy Christoffersen. Uddannet pædagog og vejleder.</w:t>
            </w:r>
          </w:p>
          <w:p w14:paraId="50C5DD01" w14:textId="77777777" w:rsidR="004F71E4" w:rsidRPr="00304472" w:rsidRDefault="004F71E4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4F71E4" w:rsidRPr="00304472" w14:paraId="255CDDF3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D5FB" w14:textId="77777777" w:rsidR="004F71E4" w:rsidRPr="00304472" w:rsidRDefault="00467430" w:rsidP="007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</w:rPr>
              <w:t>ORGANISERING AF PRAKTIKVEJLEDNING</w:t>
            </w:r>
          </w:p>
          <w:p w14:paraId="5132CFDB" w14:textId="77777777" w:rsidR="00467430" w:rsidRPr="00304472" w:rsidRDefault="00467430" w:rsidP="00D16C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</w:rPr>
            </w:pPr>
            <w:r w:rsidRPr="00304472">
              <w:rPr>
                <w:rFonts w:ascii="Arial Narrow" w:hAnsi="Arial Narrow" w:cs="Arial"/>
                <w:bCs/>
              </w:rPr>
              <w:t>Hvordan er praktikvejledningen organiseret og tilrettelagt?</w:t>
            </w:r>
          </w:p>
        </w:tc>
      </w:tr>
      <w:tr w:rsidR="004F71E4" w:rsidRPr="00304472" w14:paraId="669EBDA0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8180" w14:textId="77777777" w:rsidR="004F71E4" w:rsidRPr="00304472" w:rsidRDefault="004F71E4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1263FD9E" w14:textId="2627D742" w:rsidR="005435D9" w:rsidRPr="00304472" w:rsidRDefault="005435D9" w:rsidP="005435D9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>Som udgangspunkt 1</w:t>
            </w:r>
            <w:r w:rsidR="004547E6" w:rsidRPr="00304472">
              <w:rPr>
                <w:rFonts w:ascii="Arial Narrow" w:hAnsi="Arial Narrow"/>
              </w:rPr>
              <w:t xml:space="preserve">,5 </w:t>
            </w:r>
            <w:r w:rsidRPr="00304472">
              <w:rPr>
                <w:rFonts w:ascii="Arial Narrow" w:hAnsi="Arial Narrow"/>
              </w:rPr>
              <w:t>times ugentlig praktikmøde</w:t>
            </w:r>
            <w:r w:rsidR="004547E6" w:rsidRPr="00304472">
              <w:rPr>
                <w:rFonts w:ascii="Arial Narrow" w:hAnsi="Arial Narrow"/>
              </w:rPr>
              <w:t>/vejledning</w:t>
            </w:r>
            <w:r w:rsidRPr="00304472">
              <w:rPr>
                <w:rFonts w:ascii="Arial Narrow" w:hAnsi="Arial Narrow"/>
              </w:rPr>
              <w:t xml:space="preserve"> og ellers efter behov. Ligger altid om formiddagen. </w:t>
            </w:r>
          </w:p>
          <w:p w14:paraId="21056274" w14:textId="77777777" w:rsidR="009A7B3D" w:rsidRPr="00304472" w:rsidRDefault="009A7B3D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4F71E4" w:rsidRPr="00304472" w14:paraId="6072AF9A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99E2" w14:textId="77777777" w:rsidR="004F71E4" w:rsidRPr="00304472" w:rsidRDefault="00467430" w:rsidP="007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</w:rPr>
              <w:t>PRAKTIKDOKUME</w:t>
            </w:r>
            <w:r w:rsidR="00F23169" w:rsidRPr="00304472">
              <w:rPr>
                <w:rFonts w:ascii="Arial Narrow" w:hAnsi="Arial Narrow" w:cs="Arial"/>
                <w:b/>
                <w:bCs/>
              </w:rPr>
              <w:t>N</w:t>
            </w:r>
            <w:r w:rsidRPr="00304472">
              <w:rPr>
                <w:rFonts w:ascii="Arial Narrow" w:hAnsi="Arial Narrow" w:cs="Arial"/>
                <w:b/>
                <w:bCs/>
              </w:rPr>
              <w:t>TET</w:t>
            </w:r>
          </w:p>
          <w:p w14:paraId="3A656F7C" w14:textId="77777777" w:rsidR="00467430" w:rsidRPr="00304472" w:rsidRDefault="00467430" w:rsidP="007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Cs/>
              </w:rPr>
              <w:t xml:space="preserve">Hvordan inddrages praktikdokumentet </w:t>
            </w:r>
            <w:r w:rsidR="00F23169" w:rsidRPr="00304472">
              <w:rPr>
                <w:rFonts w:ascii="Arial Narrow" w:hAnsi="Arial Narrow" w:cs="Arial"/>
                <w:bCs/>
              </w:rPr>
              <w:t xml:space="preserve">herunder læringsmålene </w:t>
            </w:r>
            <w:r w:rsidRPr="00304472">
              <w:rPr>
                <w:rFonts w:ascii="Arial Narrow" w:hAnsi="Arial Narrow" w:cs="Arial"/>
                <w:bCs/>
              </w:rPr>
              <w:t>i vejledningen?</w:t>
            </w:r>
          </w:p>
        </w:tc>
      </w:tr>
      <w:tr w:rsidR="004F71E4" w:rsidRPr="00304472" w14:paraId="2E99A7FD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92B2" w14:textId="77777777" w:rsidR="004F71E4" w:rsidRPr="00304472" w:rsidRDefault="004F71E4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455371C8" w14:textId="1840B577" w:rsidR="00FB3AFA" w:rsidRPr="00304472" w:rsidRDefault="005435D9" w:rsidP="001B664E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>I den ugentlige vejledning bliver læringsmålene gennemgået og der gøres status over</w:t>
            </w:r>
            <w:r w:rsidR="009F015E" w:rsidRPr="00304472">
              <w:rPr>
                <w:rFonts w:ascii="Arial Narrow" w:hAnsi="Arial Narrow"/>
              </w:rPr>
              <w:t>,</w:t>
            </w:r>
            <w:r w:rsidRPr="00304472">
              <w:rPr>
                <w:rFonts w:ascii="Arial Narrow" w:hAnsi="Arial Narrow"/>
              </w:rPr>
              <w:t xml:space="preserve"> hvor langt man er nået samt hvad der skal nås i den kommende periode. </w:t>
            </w:r>
          </w:p>
          <w:p w14:paraId="2D40EB8F" w14:textId="77777777" w:rsidR="009A7B3D" w:rsidRPr="00304472" w:rsidRDefault="009A7B3D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57CE62FC" w14:textId="77777777" w:rsidR="000C3108" w:rsidRPr="00304472" w:rsidRDefault="000C3108" w:rsidP="009560AB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32"/>
          <w:szCs w:val="32"/>
        </w:rPr>
      </w:pPr>
    </w:p>
    <w:p w14:paraId="5E95462F" w14:textId="77777777" w:rsidR="00EB6891" w:rsidRDefault="00EB6891" w:rsidP="00FB3AF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32"/>
          <w:szCs w:val="32"/>
        </w:rPr>
      </w:pPr>
    </w:p>
    <w:p w14:paraId="5584CE74" w14:textId="77777777" w:rsidR="004F3485" w:rsidRDefault="004F3485" w:rsidP="00FB3AF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32"/>
          <w:szCs w:val="32"/>
        </w:rPr>
      </w:pPr>
    </w:p>
    <w:p w14:paraId="23B841BA" w14:textId="702EFBF5" w:rsidR="009560AB" w:rsidRPr="00304472" w:rsidRDefault="009560AB" w:rsidP="00FB3AF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32"/>
          <w:szCs w:val="32"/>
        </w:rPr>
      </w:pPr>
      <w:r w:rsidRPr="00304472">
        <w:rPr>
          <w:rFonts w:ascii="Arial Narrow" w:hAnsi="Arial Narrow" w:cs="Arial"/>
          <w:b/>
          <w:sz w:val="32"/>
          <w:szCs w:val="32"/>
        </w:rPr>
        <w:t>ORGANISERING AF KONTAKTEN TIL UDDANNELSESINSTITUTIONEN</w:t>
      </w:r>
    </w:p>
    <w:p w14:paraId="6EBE50CA" w14:textId="77777777" w:rsidR="00FB3AFA" w:rsidRPr="00304472" w:rsidRDefault="00FB3AFA" w:rsidP="009560AB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</w:rPr>
      </w:pPr>
      <w:r w:rsidRPr="00304472">
        <w:rPr>
          <w:rFonts w:ascii="Arial Narrow" w:hAnsi="Arial Narrow" w:cs="Arial"/>
        </w:rPr>
        <w:t>Tilrettelægges i samarbejde med uddannelsesinstitutionen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FB3AFA" w:rsidRPr="00304472" w14:paraId="60995450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3585" w14:textId="77777777" w:rsidR="00FB3AFA" w:rsidRPr="00304472" w:rsidRDefault="00FB3AF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Godkendelse af læringsmål jf. § 15 stk. 2</w:t>
            </w:r>
          </w:p>
          <w:p w14:paraId="05C7E498" w14:textId="77777777" w:rsidR="00FB3AFA" w:rsidRPr="00304472" w:rsidRDefault="00FB3AF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</w:rPr>
              <w:t>Hvordan og hvornår finder det sted?</w:t>
            </w:r>
          </w:p>
        </w:tc>
      </w:tr>
      <w:tr w:rsidR="00FB3AFA" w:rsidRPr="00304472" w14:paraId="2AB85449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6AA2" w14:textId="057E5BD8" w:rsidR="001B664E" w:rsidRPr="00304472" w:rsidRDefault="001B664E" w:rsidP="001B664E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 xml:space="preserve">Godkendelse af læringsmål sker mellem den studerende og vejleder samt studiestedet senest en måned efter praktikstart. </w:t>
            </w:r>
          </w:p>
          <w:p w14:paraId="5CBBC66E" w14:textId="77777777" w:rsidR="00FB3AFA" w:rsidRPr="00304472" w:rsidRDefault="00FB3AFA" w:rsidP="001B664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</w:tr>
      <w:tr w:rsidR="00FB3AFA" w:rsidRPr="00304472" w14:paraId="744AA349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44B0" w14:textId="77777777" w:rsidR="00FB3AFA" w:rsidRPr="00304472" w:rsidRDefault="00FB3AF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Udtalelse jf. § 14, stk. 3</w:t>
            </w:r>
          </w:p>
          <w:p w14:paraId="460621C7" w14:textId="77777777" w:rsidR="00FB3AFA" w:rsidRPr="00304472" w:rsidRDefault="00FB3AF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</w:rPr>
              <w:t>Hvordan og hvornår finder det sted?</w:t>
            </w:r>
          </w:p>
        </w:tc>
      </w:tr>
      <w:tr w:rsidR="00FB3AFA" w:rsidRPr="00304472" w14:paraId="7B96528B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191C" w14:textId="5B961721" w:rsidR="001B664E" w:rsidRPr="00304472" w:rsidRDefault="001B664E" w:rsidP="001B664E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>Udtalelse sker på et møde mellem den studerende, vejlederen og SFO</w:t>
            </w:r>
            <w:r w:rsidR="007C5389" w:rsidRPr="00304472">
              <w:rPr>
                <w:rFonts w:ascii="Arial Narrow" w:hAnsi="Arial Narrow"/>
              </w:rPr>
              <w:t>-</w:t>
            </w:r>
            <w:r w:rsidRPr="00304472">
              <w:rPr>
                <w:rFonts w:ascii="Arial Narrow" w:hAnsi="Arial Narrow"/>
              </w:rPr>
              <w:t>lederen</w:t>
            </w:r>
            <w:r w:rsidR="009F015E" w:rsidRPr="00304472">
              <w:rPr>
                <w:rFonts w:ascii="Arial Narrow" w:hAnsi="Arial Narrow"/>
              </w:rPr>
              <w:t>,</w:t>
            </w:r>
            <w:r w:rsidRPr="00304472">
              <w:rPr>
                <w:rFonts w:ascii="Arial Narrow" w:hAnsi="Arial Narrow"/>
              </w:rPr>
              <w:t xml:space="preserve"> når den studerende har været på stedet 2/3 af praktikperioden. </w:t>
            </w:r>
          </w:p>
          <w:p w14:paraId="043B2F1A" w14:textId="77777777" w:rsidR="00FB3AFA" w:rsidRPr="00304472" w:rsidRDefault="00FB3AFA" w:rsidP="001B664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14:paraId="6D8AA985" w14:textId="77777777" w:rsidR="00FB3AFA" w:rsidRPr="00304472" w:rsidRDefault="00FB3AF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B0A69" w:rsidRPr="00304472" w14:paraId="75AB6636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88D2" w14:textId="77777777" w:rsidR="003B0A69" w:rsidRPr="00304472" w:rsidRDefault="00FB3AF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>A</w:t>
            </w:r>
            <w:r w:rsidR="00B17FBA" w:rsidRPr="00304472">
              <w:rPr>
                <w:rFonts w:ascii="Arial Narrow" w:hAnsi="Arial Narrow" w:cs="Arial"/>
                <w:b/>
              </w:rPr>
              <w:t xml:space="preserve">fsluttende </w:t>
            </w:r>
            <w:r w:rsidR="00F23169" w:rsidRPr="00304472">
              <w:rPr>
                <w:rFonts w:ascii="Arial Narrow" w:hAnsi="Arial Narrow" w:cs="Arial"/>
                <w:b/>
              </w:rPr>
              <w:t xml:space="preserve">evaluering og indstilling jf. § </w:t>
            </w:r>
            <w:r w:rsidR="00A678CD" w:rsidRPr="00304472">
              <w:rPr>
                <w:rFonts w:ascii="Arial Narrow" w:hAnsi="Arial Narrow" w:cs="Arial"/>
                <w:b/>
              </w:rPr>
              <w:t>22</w:t>
            </w:r>
          </w:p>
          <w:p w14:paraId="2A32B08A" w14:textId="77777777" w:rsidR="00B17FBA" w:rsidRPr="00304472" w:rsidRDefault="00B17FB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Hvordan og hvornår finder det sted?</w:t>
            </w:r>
          </w:p>
        </w:tc>
      </w:tr>
      <w:tr w:rsidR="003B0A69" w:rsidRPr="00304472" w14:paraId="18D8BB48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1BC7" w14:textId="722F6B4D" w:rsidR="001B664E" w:rsidRPr="00304472" w:rsidRDefault="001B664E" w:rsidP="001B664E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 xml:space="preserve">Tager udgangspunkt i de løbende vejledninger og evalueringer og ca. </w:t>
            </w:r>
            <w:r w:rsidR="009F015E" w:rsidRPr="00304472">
              <w:rPr>
                <w:rFonts w:ascii="Arial Narrow" w:hAnsi="Arial Narrow"/>
              </w:rPr>
              <w:t>en</w:t>
            </w:r>
            <w:r w:rsidRPr="00304472">
              <w:rPr>
                <w:rFonts w:ascii="Arial Narrow" w:hAnsi="Arial Narrow"/>
              </w:rPr>
              <w:t xml:space="preserve"> </w:t>
            </w:r>
            <w:r w:rsidR="009F015E" w:rsidRPr="00304472">
              <w:rPr>
                <w:rFonts w:ascii="Arial Narrow" w:hAnsi="Arial Narrow"/>
              </w:rPr>
              <w:t>måned</w:t>
            </w:r>
            <w:r w:rsidRPr="00304472">
              <w:rPr>
                <w:rFonts w:ascii="Arial Narrow" w:hAnsi="Arial Narrow"/>
              </w:rPr>
              <w:t xml:space="preserve"> inden praktikperiodens afslutning vil vejleder udfærdige en udtalelse til indstilling. </w:t>
            </w:r>
          </w:p>
          <w:p w14:paraId="199F8C5E" w14:textId="77777777" w:rsidR="00FB3AFA" w:rsidRPr="00304472" w:rsidRDefault="00FB3AFA" w:rsidP="009A7B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4D95776C" w14:textId="77777777" w:rsidR="000C3108" w:rsidRPr="00304472" w:rsidRDefault="000C3108" w:rsidP="000C310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32"/>
          <w:szCs w:val="32"/>
        </w:rPr>
      </w:pPr>
    </w:p>
    <w:p w14:paraId="7A1341E6" w14:textId="77777777" w:rsidR="000C3108" w:rsidRPr="00304472" w:rsidRDefault="000C3108" w:rsidP="000C310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32"/>
          <w:szCs w:val="32"/>
        </w:rPr>
      </w:pPr>
      <w:r w:rsidRPr="00304472">
        <w:rPr>
          <w:rFonts w:ascii="Arial Narrow" w:hAnsi="Arial Narrow" w:cs="Arial"/>
          <w:b/>
          <w:sz w:val="32"/>
          <w:szCs w:val="32"/>
        </w:rPr>
        <w:t>LINJEFAG</w:t>
      </w:r>
    </w:p>
    <w:p w14:paraId="4FD40253" w14:textId="77777777" w:rsidR="000C3108" w:rsidRPr="00304472" w:rsidRDefault="000C3108" w:rsidP="000C3108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</w:rPr>
      </w:pPr>
      <w:r w:rsidRPr="00304472">
        <w:rPr>
          <w:rFonts w:ascii="Arial Narrow" w:hAnsi="Arial Narrow" w:cs="Arial"/>
        </w:rPr>
        <w:t>Hvilke linjefagsområder er der fokus på, og hvordan arbejdes der med dem?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855D55" w:rsidRPr="00304472" w14:paraId="65C331F6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080A" w14:textId="3E69C2E9" w:rsidR="00855D55" w:rsidRPr="00304472" w:rsidRDefault="00855D55" w:rsidP="007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855D55" w:rsidRPr="00304472" w14:paraId="63486073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C6FC" w14:textId="77777777" w:rsidR="00855D55" w:rsidRPr="00304472" w:rsidRDefault="00855D55" w:rsidP="00EA5F9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855D55" w:rsidRPr="00304472" w14:paraId="72F41140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0BD" w14:textId="7A672A06" w:rsidR="00855D55" w:rsidRPr="00304472" w:rsidRDefault="00855D55" w:rsidP="007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855D55" w:rsidRPr="00304472" w14:paraId="6FA32C88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6674" w14:textId="77777777" w:rsidR="00855D55" w:rsidRPr="00304472" w:rsidRDefault="00855D55" w:rsidP="00EA5F9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855D55" w:rsidRPr="00304472" w14:paraId="59D462FE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46AE" w14:textId="62C43006" w:rsidR="00855D55" w:rsidRPr="00304472" w:rsidRDefault="00855D55" w:rsidP="007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855D55" w:rsidRPr="00304472" w14:paraId="770AE2B9" w14:textId="77777777" w:rsidTr="004F3485">
        <w:trPr>
          <w:trHeight w:val="414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E0AA" w14:textId="77777777" w:rsidR="00EA5F91" w:rsidRPr="00304472" w:rsidRDefault="00EA5F91" w:rsidP="004F348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77A8D4E8" w14:textId="77777777" w:rsidR="00855D55" w:rsidRPr="00304472" w:rsidRDefault="00855D55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14:paraId="22FCB24F" w14:textId="77777777" w:rsidR="000C3108" w:rsidRPr="00304472" w:rsidRDefault="000C3108" w:rsidP="000C310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32"/>
          <w:szCs w:val="32"/>
        </w:rPr>
      </w:pPr>
      <w:r w:rsidRPr="00304472">
        <w:rPr>
          <w:rFonts w:ascii="Arial Narrow" w:hAnsi="Arial Narrow" w:cs="Arial"/>
          <w:b/>
          <w:sz w:val="32"/>
          <w:szCs w:val="32"/>
        </w:rPr>
        <w:t>SPECIALISERING</w:t>
      </w:r>
    </w:p>
    <w:p w14:paraId="53513513" w14:textId="77777777" w:rsidR="000C3108" w:rsidRPr="00304472" w:rsidRDefault="000C3108" w:rsidP="000C310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304472">
        <w:rPr>
          <w:rFonts w:ascii="Arial Narrow" w:hAnsi="Arial Narrow" w:cs="Arial"/>
        </w:rPr>
        <w:t>Inden for hvilke områder kan praktikstedet tilbyde specialiseringsmuligheder?</w:t>
      </w:r>
    </w:p>
    <w:p w14:paraId="6D6DF277" w14:textId="77777777" w:rsidR="000C3108" w:rsidRPr="00304472" w:rsidRDefault="000C3108" w:rsidP="000C310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304472">
        <w:rPr>
          <w:rFonts w:ascii="Arial Narrow" w:hAnsi="Arial Narrow" w:cs="Arial"/>
        </w:rPr>
        <w:t xml:space="preserve">Uddybes i skemaet vedr. specialiseringsmuligheder sidst i skabelonen </w:t>
      </w:r>
    </w:p>
    <w:p w14:paraId="2DFBB3E5" w14:textId="77777777" w:rsidR="002174BE" w:rsidRPr="00304472" w:rsidRDefault="002174BE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</w:pP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D110D6" w:rsidRPr="00304472" w14:paraId="3C902E33" w14:textId="77777777" w:rsidTr="00EB6891">
        <w:trPr>
          <w:trHeight w:val="65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2AFD" w14:textId="283BED7D" w:rsidR="00D110D6" w:rsidRPr="00304472" w:rsidRDefault="00BB2673" w:rsidP="002174B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011CBC0A" wp14:editId="303CD173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100330</wp:posOffset>
                      </wp:positionV>
                      <wp:extent cx="318135" cy="269240"/>
                      <wp:effectExtent l="10160" t="12700" r="5080" b="1333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692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EF37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" o:spid="_x0000_s1026" type="#_x0000_t109" style="position:absolute;margin-left:255.75pt;margin-top:7.9pt;width:25.05pt;height:21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"/>
                  </w:pict>
                </mc:Fallback>
              </mc:AlternateContent>
            </w:r>
          </w:p>
          <w:p w14:paraId="754AFABB" w14:textId="77777777" w:rsidR="00296AE1" w:rsidRPr="00304472" w:rsidRDefault="00D110D6" w:rsidP="00296AE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</w:rPr>
              <w:t xml:space="preserve">BØRN OG UNGE </w:t>
            </w:r>
            <w:r w:rsidR="00296AE1" w:rsidRPr="00304472">
              <w:rPr>
                <w:rFonts w:ascii="Arial Narrow" w:hAnsi="Arial Narrow" w:cs="Arial"/>
                <w:b/>
              </w:rPr>
              <w:t xml:space="preserve">                                                                  X</w:t>
            </w:r>
          </w:p>
          <w:p w14:paraId="5881DB6E" w14:textId="5BEE2435" w:rsidR="00D110D6" w:rsidRPr="00304472" w:rsidRDefault="00BB2673" w:rsidP="002174B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6667D76" wp14:editId="19869AD2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50165</wp:posOffset>
                      </wp:positionV>
                      <wp:extent cx="307340" cy="305435"/>
                      <wp:effectExtent l="13335" t="7620" r="12700" b="1079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" cy="3054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075BA" id="AutoShape 10" o:spid="_x0000_s1026" type="#_x0000_t109" style="position:absolute;margin-left:258.25pt;margin-top:3.95pt;width:24.2pt;height:2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"/>
                  </w:pict>
                </mc:Fallback>
              </mc:AlternateContent>
            </w:r>
          </w:p>
          <w:p w14:paraId="08CC02C6" w14:textId="77777777" w:rsidR="00296AE1" w:rsidRPr="00304472" w:rsidRDefault="00D110D6" w:rsidP="00296AE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  <w:bCs/>
              </w:rPr>
              <w:t>MENN</w:t>
            </w:r>
            <w:r w:rsidR="00284DDE" w:rsidRPr="00304472">
              <w:rPr>
                <w:rFonts w:ascii="Arial Narrow" w:hAnsi="Arial Narrow" w:cs="Arial"/>
                <w:b/>
                <w:bCs/>
              </w:rPr>
              <w:t>ESKER MED NEDSAT FUNKTIONSEVNE</w:t>
            </w:r>
          </w:p>
          <w:p w14:paraId="15932A6B" w14:textId="0E98CF8F" w:rsidR="00D110D6" w:rsidRPr="00304472" w:rsidRDefault="00BB2673" w:rsidP="002174B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64E7E9B0" wp14:editId="435AD48C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81915</wp:posOffset>
                      </wp:positionV>
                      <wp:extent cx="302260" cy="228600"/>
                      <wp:effectExtent l="13335" t="7620" r="8255" b="1143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84962" id="AutoShape 13" o:spid="_x0000_s1026" type="#_x0000_t109" style="position:absolute;margin-left:258.25pt;margin-top:6.45pt;width:23.8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"/>
                  </w:pict>
                </mc:Fallback>
              </mc:AlternateContent>
            </w:r>
          </w:p>
          <w:p w14:paraId="49CEFF19" w14:textId="77777777" w:rsidR="00296AE1" w:rsidRPr="00304472" w:rsidRDefault="00D110D6" w:rsidP="00296AE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  <w:bCs/>
              </w:rPr>
              <w:t>MENNESKER MED SOCIALE PROBLEMER</w:t>
            </w:r>
            <w:r w:rsidR="00296AE1" w:rsidRPr="00304472">
              <w:rPr>
                <w:rFonts w:ascii="Arial Narrow" w:hAnsi="Arial Narrow" w:cs="Arial"/>
                <w:b/>
                <w:bCs/>
              </w:rPr>
              <w:t xml:space="preserve">                         </w:t>
            </w:r>
            <w:r w:rsidR="00296AE1" w:rsidRPr="00304472">
              <w:rPr>
                <w:rFonts w:ascii="Arial Narrow" w:hAnsi="Arial Narrow" w:cs="Arial"/>
                <w:b/>
              </w:rPr>
              <w:t xml:space="preserve">X </w:t>
            </w:r>
          </w:p>
          <w:p w14:paraId="6E43DD5D" w14:textId="77777777" w:rsidR="00D110D6" w:rsidRPr="00304472" w:rsidRDefault="00D110D6" w:rsidP="00296AE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44C6A6A5" w14:textId="77777777" w:rsidR="004F3485" w:rsidRDefault="004F3485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</w:p>
    <w:p w14:paraId="4D4601A1" w14:textId="31EF4F6C" w:rsidR="0048673A" w:rsidRPr="00304472" w:rsidRDefault="00EC27A8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  <w:r w:rsidRPr="00304472">
        <w:rPr>
          <w:rFonts w:ascii="Arial Narrow" w:hAnsi="Arial Narrow" w:cs="Arial"/>
          <w:b/>
          <w:bCs/>
          <w:sz w:val="36"/>
          <w:szCs w:val="36"/>
          <w:u w:val="single"/>
        </w:rPr>
        <w:t xml:space="preserve">1. </w:t>
      </w:r>
      <w:r w:rsidR="00940077" w:rsidRPr="00304472">
        <w:rPr>
          <w:rFonts w:ascii="Arial Narrow" w:hAnsi="Arial Narrow" w:cs="Arial"/>
          <w:b/>
          <w:bCs/>
          <w:sz w:val="36"/>
          <w:szCs w:val="36"/>
          <w:u w:val="single"/>
        </w:rPr>
        <w:t>PRAKTIKPERIODE</w:t>
      </w:r>
    </w:p>
    <w:p w14:paraId="11B95B3A" w14:textId="77777777" w:rsidR="000C3108" w:rsidRPr="00304472" w:rsidRDefault="000C3108" w:rsidP="0044748C">
      <w:pPr>
        <w:widowControl w:val="0"/>
        <w:autoSpaceDE w:val="0"/>
        <w:autoSpaceDN w:val="0"/>
        <w:adjustRightInd w:val="0"/>
        <w:ind w:left="720"/>
        <w:rPr>
          <w:rFonts w:ascii="Arial Narrow" w:hAnsi="Arial Narrow" w:cs="Arial"/>
          <w:sz w:val="16"/>
          <w:szCs w:val="16"/>
        </w:rPr>
      </w:pPr>
    </w:p>
    <w:p w14:paraId="0EED7C77" w14:textId="77777777" w:rsidR="000C3108" w:rsidRPr="00304472" w:rsidRDefault="000C3108" w:rsidP="00CD5708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04472">
        <w:rPr>
          <w:rFonts w:ascii="Arial Narrow" w:hAnsi="Arial Narrow" w:cs="Arial"/>
          <w:b/>
          <w:bCs/>
          <w:sz w:val="32"/>
          <w:szCs w:val="32"/>
        </w:rPr>
        <w:t>CENTRALE KUNDSKABS- OG FÆRDIGHEDSOMRÅDER</w:t>
      </w:r>
    </w:p>
    <w:p w14:paraId="47CCA424" w14:textId="77777777" w:rsidR="00306DB6" w:rsidRPr="00304472" w:rsidRDefault="000C3108" w:rsidP="000C310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Cs/>
        </w:rPr>
      </w:pPr>
      <w:r w:rsidRPr="00304472">
        <w:rPr>
          <w:rFonts w:ascii="Arial Narrow" w:hAnsi="Arial Narrow" w:cs="Arial"/>
          <w:bCs/>
        </w:rPr>
        <w:t xml:space="preserve">Beskrivelse af praktikstedet og den pædagogiske praksis i relation til de enkelte </w:t>
      </w:r>
      <w:proofErr w:type="spellStart"/>
      <w:r w:rsidRPr="00304472">
        <w:rPr>
          <w:rFonts w:ascii="Arial Narrow" w:hAnsi="Arial Narrow" w:cs="Arial"/>
          <w:bCs/>
        </w:rPr>
        <w:t>CKF’er</w:t>
      </w:r>
      <w:proofErr w:type="spellEnd"/>
      <w:r w:rsidRPr="00304472">
        <w:rPr>
          <w:rFonts w:ascii="Arial Narrow" w:hAnsi="Arial Narrow" w:cs="Arial"/>
          <w:bCs/>
        </w:rPr>
        <w:t xml:space="preserve"> jf. Bilag 7 i uddannelsesbekendtgørelsen</w:t>
      </w:r>
      <w:r w:rsidR="00306DB6" w:rsidRPr="00304472">
        <w:rPr>
          <w:rFonts w:ascii="Arial Narrow" w:hAnsi="Arial Narrow" w:cs="Arial"/>
          <w:bCs/>
        </w:rPr>
        <w:t>. Illustrér gerne med eksempler</w:t>
      </w:r>
    </w:p>
    <w:p w14:paraId="10C1DACA" w14:textId="77777777" w:rsidR="000C3108" w:rsidRPr="00304472" w:rsidRDefault="000C3108" w:rsidP="0044748C">
      <w:pPr>
        <w:widowControl w:val="0"/>
        <w:autoSpaceDE w:val="0"/>
        <w:autoSpaceDN w:val="0"/>
        <w:adjustRightInd w:val="0"/>
        <w:ind w:left="720"/>
        <w:rPr>
          <w:rFonts w:ascii="Arial Narrow" w:hAnsi="Arial Narrow" w:cs="Arial"/>
          <w:sz w:val="16"/>
          <w:szCs w:val="16"/>
        </w:rPr>
      </w:pP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0C3108" w:rsidRPr="00304472" w14:paraId="598078CD" w14:textId="77777777" w:rsidTr="00475C10">
        <w:trPr>
          <w:trHeight w:val="2438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32576" w14:textId="77777777" w:rsidR="000C3108" w:rsidRPr="00304472" w:rsidRDefault="000C3108" w:rsidP="009A7B3D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5F114E8" w14:textId="77777777" w:rsidR="000C3108" w:rsidRPr="00304472" w:rsidRDefault="000C3108" w:rsidP="000C3108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Generelle </w:t>
            </w:r>
            <w:proofErr w:type="spellStart"/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>CKF’er</w:t>
            </w:r>
            <w:proofErr w:type="spellEnd"/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for alle tre praktikperioder</w:t>
            </w:r>
          </w:p>
          <w:p w14:paraId="4CBBD7A1" w14:textId="77777777" w:rsidR="000C3108" w:rsidRPr="00304472" w:rsidRDefault="000C3108" w:rsidP="00CD570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Praktikstedets pædagogiske og samfundsmæssige opgave og funktion, mål og pædagogiske praksis</w:t>
            </w:r>
          </w:p>
          <w:p w14:paraId="5D4C230A" w14:textId="77777777" w:rsidR="000C3108" w:rsidRPr="00304472" w:rsidRDefault="000C3108" w:rsidP="00CD570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Kulturelle og samfundsmæssige vilkårs betydning for pædagogisk praksis</w:t>
            </w:r>
          </w:p>
          <w:p w14:paraId="4CE91185" w14:textId="77777777" w:rsidR="000C3108" w:rsidRPr="00304472" w:rsidRDefault="000C3108" w:rsidP="00CD570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Praktikstedets målgruppe(r) og dennes (disses) behov, livskvalitet, udvikling og læring</w:t>
            </w:r>
          </w:p>
          <w:p w14:paraId="245201D2" w14:textId="77777777" w:rsidR="000C3108" w:rsidRPr="00304472" w:rsidRDefault="000C3108" w:rsidP="00CD5708">
            <w:pPr>
              <w:pStyle w:val="Listeafsnit"/>
              <w:numPr>
                <w:ilvl w:val="0"/>
                <w:numId w:val="9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Etik, værdier og menneskesyn </w:t>
            </w:r>
          </w:p>
          <w:p w14:paraId="791C9B58" w14:textId="77777777" w:rsidR="000C3108" w:rsidRPr="00304472" w:rsidRDefault="000C3108" w:rsidP="00CD5708">
            <w:pPr>
              <w:pStyle w:val="Listeafsnit"/>
              <w:numPr>
                <w:ilvl w:val="0"/>
                <w:numId w:val="9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Deltagelse, systematisk erfaringsopsamling og refleksion med henblik på dokumentation og udvikling af pædagogisk praksis</w:t>
            </w:r>
          </w:p>
        </w:tc>
      </w:tr>
      <w:tr w:rsidR="002B6BA1" w:rsidRPr="00304472" w14:paraId="1A017459" w14:textId="77777777" w:rsidTr="00F11F15">
        <w:trPr>
          <w:trHeight w:val="616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37CD" w14:textId="77777777" w:rsidR="002B6BA1" w:rsidRPr="00304472" w:rsidRDefault="002B6BA1" w:rsidP="009400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  <w:p w14:paraId="1A147975" w14:textId="77777777" w:rsidR="002B6BA1" w:rsidRPr="00304472" w:rsidRDefault="002B6BA1" w:rsidP="009400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  <w:p w14:paraId="2CBAEC21" w14:textId="77777777" w:rsidR="002B6BA1" w:rsidRPr="00304472" w:rsidRDefault="002B6BA1" w:rsidP="009400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14:paraId="44D94350" w14:textId="77777777" w:rsidR="009A7B3D" w:rsidRPr="00304472" w:rsidRDefault="009A7B3D">
      <w:pPr>
        <w:rPr>
          <w:rFonts w:ascii="Arial Narrow" w:hAnsi="Arial Narrow" w:cs="Arial"/>
        </w:rPr>
      </w:pP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940077" w:rsidRPr="00304472" w14:paraId="3D6925B0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2AC1" w14:textId="77777777" w:rsidR="00CD5708" w:rsidRPr="00304472" w:rsidRDefault="00CD5708" w:rsidP="0085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48D0E06" w14:textId="77777777" w:rsidR="00CD5708" w:rsidRPr="00304472" w:rsidRDefault="00EC27A8" w:rsidP="00EC27A8">
            <w:pPr>
              <w:widowControl w:val="0"/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1. </w:t>
            </w:r>
            <w:r w:rsidR="0085593A"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praktikperiode: </w:t>
            </w:r>
            <w:r w:rsidR="00CD5708"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>Den pædagogiske relation</w:t>
            </w:r>
          </w:p>
          <w:p w14:paraId="025FC2D7" w14:textId="77777777" w:rsidR="00CD5708" w:rsidRPr="00304472" w:rsidRDefault="004462CB" w:rsidP="00237F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747" w:hanging="425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Samspil og relationer mellem deltagerne i den pædagogiske proces</w:t>
            </w:r>
          </w:p>
          <w:p w14:paraId="2EC27099" w14:textId="77777777" w:rsidR="00CD5708" w:rsidRPr="00304472" w:rsidRDefault="000C3108" w:rsidP="00237F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747" w:hanging="425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Samspilsprocessers betydning for den enkeltes livskvalitet og udvikling, herunder egen indflydelse på og betydning for relationen</w:t>
            </w:r>
          </w:p>
          <w:p w14:paraId="746663CA" w14:textId="77777777" w:rsidR="00CD5708" w:rsidRPr="00304472" w:rsidRDefault="000C3108" w:rsidP="00237F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747" w:hanging="425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Kommunikation, samspil og konflikter i relationer</w:t>
            </w:r>
          </w:p>
          <w:p w14:paraId="170F34CC" w14:textId="77777777" w:rsidR="000C3108" w:rsidRPr="00304472" w:rsidRDefault="000C3108" w:rsidP="00237F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747" w:hanging="425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Magt og etik i relationer</w:t>
            </w:r>
          </w:p>
        </w:tc>
      </w:tr>
      <w:tr w:rsidR="008D2935" w:rsidRPr="00304472" w14:paraId="3F98EFDD" w14:textId="77777777" w:rsidTr="004F3485">
        <w:trPr>
          <w:trHeight w:val="89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B7E5" w14:textId="77777777" w:rsidR="008D2935" w:rsidRPr="00304472" w:rsidRDefault="008D2935" w:rsidP="004462C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</w:p>
          <w:p w14:paraId="54D9F0FC" w14:textId="374A4492" w:rsidR="008D2935" w:rsidRPr="00304472" w:rsidRDefault="007A29AC" w:rsidP="004462C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 xml:space="preserve">Se nærmere informationer på </w:t>
            </w:r>
            <w:hyperlink r:id="rId12" w:history="1">
              <w:r w:rsidR="00A16D3B" w:rsidRPr="00304472">
                <w:rPr>
                  <w:rStyle w:val="Hyperlink"/>
                  <w:rFonts w:ascii="Arial Narrow" w:hAnsi="Arial Narrow" w:cs="Arial"/>
                </w:rPr>
                <w:t>https://reerslev.aula.dk/</w:t>
              </w:r>
            </w:hyperlink>
          </w:p>
          <w:p w14:paraId="177005BD" w14:textId="77777777" w:rsidR="002B6BA1" w:rsidRPr="00304472" w:rsidRDefault="002B6BA1" w:rsidP="004462C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1D0AE797" w14:textId="77777777" w:rsidR="004F3485" w:rsidRDefault="004F3485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6936C0B5" w14:textId="565D84E4" w:rsidR="00306DB6" w:rsidRPr="00304472" w:rsidRDefault="00EC27A8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04472">
        <w:rPr>
          <w:rFonts w:ascii="Arial Narrow" w:hAnsi="Arial Narrow" w:cs="Arial"/>
          <w:b/>
          <w:bCs/>
          <w:sz w:val="32"/>
          <w:szCs w:val="32"/>
        </w:rPr>
        <w:t xml:space="preserve">1. PRAKTIKPERIODE: </w:t>
      </w:r>
      <w:r w:rsidR="00306DB6" w:rsidRPr="00304472">
        <w:rPr>
          <w:rFonts w:ascii="Arial Narrow" w:hAnsi="Arial Narrow" w:cs="Arial"/>
          <w:b/>
          <w:bCs/>
          <w:sz w:val="32"/>
          <w:szCs w:val="32"/>
        </w:rPr>
        <w:t>FAGLIGE KOMPETENCEMÅL</w:t>
      </w:r>
    </w:p>
    <w:p w14:paraId="748BCE45" w14:textId="77777777" w:rsidR="0044748C" w:rsidRPr="00304472" w:rsidRDefault="00306DB6" w:rsidP="00306DB6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Cs/>
        </w:rPr>
      </w:pPr>
      <w:r w:rsidRPr="00304472">
        <w:rPr>
          <w:rFonts w:ascii="Arial Narrow" w:hAnsi="Arial Narrow" w:cs="Arial"/>
          <w:bCs/>
        </w:rPr>
        <w:t xml:space="preserve">Beskrivelse af, hvor og hvordan den studerende kan arbejde med </w:t>
      </w:r>
      <w:r w:rsidR="0085593A" w:rsidRPr="00304472">
        <w:rPr>
          <w:rFonts w:ascii="Arial Narrow" w:hAnsi="Arial Narrow" w:cs="Arial"/>
          <w:bCs/>
        </w:rPr>
        <w:t>d</w:t>
      </w:r>
      <w:r w:rsidRPr="00304472">
        <w:rPr>
          <w:rFonts w:ascii="Arial Narrow" w:hAnsi="Arial Narrow" w:cs="Arial"/>
          <w:bCs/>
        </w:rPr>
        <w:t>e faglige kompetencemål jf. Bilag 7 i uddannelsesbekendtgørelsen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B440A7" w:rsidRPr="00304472" w14:paraId="6C7AD345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2A33" w14:textId="77777777" w:rsidR="00306DB6" w:rsidRPr="00304472" w:rsidRDefault="00306DB6" w:rsidP="0080138A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53E0A731" w14:textId="77777777" w:rsidR="00B440A7" w:rsidRPr="00304472" w:rsidRDefault="009F51D3" w:rsidP="0080138A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Indgå i praktikstedets daglige pædagogiske praksis</w:t>
            </w:r>
          </w:p>
        </w:tc>
      </w:tr>
      <w:tr w:rsidR="009F51D3" w:rsidRPr="00304472" w14:paraId="17A5AD5C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016B" w14:textId="77777777" w:rsidR="009F51D3" w:rsidRPr="00304472" w:rsidRDefault="009F51D3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  <w:p w14:paraId="312B2962" w14:textId="77777777" w:rsidR="008D2935" w:rsidRPr="00304472" w:rsidRDefault="00A16EF1" w:rsidP="00A16EF1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 xml:space="preserve">Den studerende indgår i den daglige pædagogiske praksis, det være i planlægning og i udførelse. </w:t>
            </w:r>
          </w:p>
          <w:p w14:paraId="5FDF6154" w14:textId="77777777" w:rsidR="002B6BA1" w:rsidRPr="00304472" w:rsidRDefault="002B6BA1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</w:tc>
      </w:tr>
      <w:tr w:rsidR="00B440A7" w:rsidRPr="00304472" w14:paraId="61D9B660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2845" w14:textId="77777777" w:rsidR="004F3485" w:rsidRDefault="004F3485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</w:p>
          <w:p w14:paraId="49F84DBB" w14:textId="761AD5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lastRenderedPageBreak/>
              <w:t>Hvor og hvordan kan den studerende:</w:t>
            </w:r>
          </w:p>
          <w:p w14:paraId="55CAD852" w14:textId="77777777" w:rsidR="00B440A7" w:rsidRPr="00304472" w:rsidRDefault="009F51D3" w:rsidP="00801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Indgå i og udvikle betydende relationer og støtte andres evne til etablering af relationer</w:t>
            </w:r>
          </w:p>
        </w:tc>
      </w:tr>
      <w:tr w:rsidR="008D2935" w:rsidRPr="00304472" w14:paraId="3DB16670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72FD" w14:textId="77777777" w:rsidR="008D2935" w:rsidRPr="00304472" w:rsidRDefault="008D2935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  <w:p w14:paraId="5BE64640" w14:textId="203451BA" w:rsidR="00A16EF1" w:rsidRPr="00304472" w:rsidRDefault="00A16EF1" w:rsidP="00A16EF1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>De bliver ”ansvarlige” sammen med vejlederen for en børnegruppe. Her har de den daglige kontakt og dermed ansvaret for</w:t>
            </w:r>
            <w:r w:rsidR="009F015E" w:rsidRPr="00304472">
              <w:rPr>
                <w:rFonts w:ascii="Arial Narrow" w:hAnsi="Arial Narrow"/>
              </w:rPr>
              <w:t>,</w:t>
            </w:r>
            <w:r w:rsidRPr="00304472">
              <w:rPr>
                <w:rFonts w:ascii="Arial Narrow" w:hAnsi="Arial Narrow"/>
              </w:rPr>
              <w:t xml:space="preserve"> at børnene indgår i forskellige relationer med de andre børn. </w:t>
            </w:r>
          </w:p>
          <w:p w14:paraId="2C21E649" w14:textId="09B435CC" w:rsidR="0085593A" w:rsidRPr="00304472" w:rsidRDefault="00A16EF1" w:rsidP="00A16EF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</w:rPr>
              <w:t>De voksne hjælper og støtter de børn</w:t>
            </w:r>
            <w:r w:rsidR="009F015E" w:rsidRPr="00304472">
              <w:rPr>
                <w:rFonts w:ascii="Arial Narrow" w:hAnsi="Arial Narrow" w:cs="Arial"/>
              </w:rPr>
              <w:t xml:space="preserve">, </w:t>
            </w:r>
            <w:r w:rsidRPr="00304472">
              <w:rPr>
                <w:rFonts w:ascii="Arial Narrow" w:hAnsi="Arial Narrow" w:cs="Arial"/>
              </w:rPr>
              <w:t xml:space="preserve">som har svage eller ingen relationer. </w:t>
            </w:r>
          </w:p>
          <w:p w14:paraId="2B8C3A9D" w14:textId="77777777" w:rsidR="002B6BA1" w:rsidRPr="00304472" w:rsidRDefault="002B6BA1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B440A7" w:rsidRPr="00304472" w14:paraId="37877851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A284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5B6E74E6" w14:textId="77777777" w:rsidR="00B440A7" w:rsidRPr="00304472" w:rsidRDefault="009F51D3" w:rsidP="00801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Deltage i planlægning, gennemførelse og evaluering af pædagogiske processer</w:t>
            </w:r>
          </w:p>
        </w:tc>
      </w:tr>
      <w:tr w:rsidR="008D2935" w:rsidRPr="00304472" w14:paraId="4FC7988C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9051" w14:textId="4AD71250" w:rsidR="00A16EF1" w:rsidRPr="00304472" w:rsidRDefault="00A16EF1" w:rsidP="00A16EF1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>Vi har en forventning om at den studerende er aktivt deltagende ved vores møder</w:t>
            </w:r>
            <w:r w:rsidR="009F015E" w:rsidRPr="00304472">
              <w:rPr>
                <w:rFonts w:ascii="Arial Narrow" w:hAnsi="Arial Narrow"/>
              </w:rPr>
              <w:t>. D</w:t>
            </w:r>
            <w:r w:rsidRPr="00304472">
              <w:rPr>
                <w:rFonts w:ascii="Arial Narrow" w:hAnsi="Arial Narrow"/>
              </w:rPr>
              <w:t>els i forhold til planlægningen, men også aktiv</w:t>
            </w:r>
            <w:r w:rsidR="009F015E" w:rsidRPr="00304472">
              <w:rPr>
                <w:rFonts w:ascii="Arial Narrow" w:hAnsi="Arial Narrow"/>
              </w:rPr>
              <w:t>t</w:t>
            </w:r>
            <w:r w:rsidRPr="00304472">
              <w:rPr>
                <w:rFonts w:ascii="Arial Narrow" w:hAnsi="Arial Narrow"/>
              </w:rPr>
              <w:t xml:space="preserve"> i gennemførelsen af de planlagte forløb og efterfølgende den fælles evaluering. </w:t>
            </w:r>
          </w:p>
          <w:p w14:paraId="4CF06BE9" w14:textId="01269B4A" w:rsidR="008D2935" w:rsidRPr="00304472" w:rsidRDefault="006D144E" w:rsidP="00A16EF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</w:rPr>
              <w:t>D</w:t>
            </w:r>
            <w:r w:rsidR="00A16EF1" w:rsidRPr="00304472">
              <w:rPr>
                <w:rFonts w:ascii="Arial Narrow" w:hAnsi="Arial Narrow" w:cs="Arial"/>
              </w:rPr>
              <w:t>en studerende</w:t>
            </w:r>
            <w:r w:rsidRPr="00304472">
              <w:rPr>
                <w:rFonts w:ascii="Arial Narrow" w:hAnsi="Arial Narrow" w:cs="Arial"/>
              </w:rPr>
              <w:t xml:space="preserve"> skal</w:t>
            </w:r>
            <w:r w:rsidR="00A16EF1" w:rsidRPr="00304472">
              <w:rPr>
                <w:rFonts w:ascii="Arial Narrow" w:hAnsi="Arial Narrow" w:cs="Arial"/>
              </w:rPr>
              <w:t xml:space="preserve"> i samråd med vejlederen planlægge, gennemføre, dokumentere og evaluere et mindre pæd</w:t>
            </w:r>
            <w:r w:rsidRPr="00304472">
              <w:rPr>
                <w:rFonts w:ascii="Arial Narrow" w:hAnsi="Arial Narrow" w:cs="Arial"/>
              </w:rPr>
              <w:t>agogisk</w:t>
            </w:r>
            <w:r w:rsidR="00A16EF1" w:rsidRPr="00304472">
              <w:rPr>
                <w:rFonts w:ascii="Arial Narrow" w:hAnsi="Arial Narrow" w:cs="Arial"/>
              </w:rPr>
              <w:t xml:space="preserve"> forløb med en gruppe børn. </w:t>
            </w:r>
          </w:p>
          <w:p w14:paraId="3E68A67B" w14:textId="77777777" w:rsidR="002B6BA1" w:rsidRPr="00304472" w:rsidRDefault="002B6BA1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B440A7" w:rsidRPr="00304472" w14:paraId="042A51B2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00DC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6111D522" w14:textId="77777777" w:rsidR="008D2935" w:rsidRPr="00304472" w:rsidRDefault="009F51D3" w:rsidP="0080138A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Opsamle og reflektere over erfaringer fra praksis</w:t>
            </w:r>
          </w:p>
        </w:tc>
      </w:tr>
      <w:tr w:rsidR="009F51D3" w:rsidRPr="00304472" w14:paraId="206A1D53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D30F" w14:textId="77777777" w:rsidR="009F51D3" w:rsidRPr="00304472" w:rsidRDefault="009F51D3" w:rsidP="009F51D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  <w:p w14:paraId="4389C589" w14:textId="77777777" w:rsidR="00A16EF1" w:rsidRPr="00304472" w:rsidRDefault="00A16EF1" w:rsidP="00A16EF1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 xml:space="preserve">På møder i fagteam og ved vejledningsmøderne. </w:t>
            </w:r>
          </w:p>
          <w:p w14:paraId="176BDF81" w14:textId="77777777" w:rsidR="0085593A" w:rsidRPr="00304472" w:rsidRDefault="0085593A" w:rsidP="009F51D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</w:tc>
      </w:tr>
      <w:tr w:rsidR="008D2935" w:rsidRPr="00304472" w14:paraId="555B9CF6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BB3E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1E62F4F2" w14:textId="77777777" w:rsidR="008D2935" w:rsidRPr="00304472" w:rsidRDefault="008D2935" w:rsidP="00801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Demonstrere personlig indsigt om egne relationsmæssige forudsætninger og sociale færdigheder</w:t>
            </w:r>
          </w:p>
        </w:tc>
      </w:tr>
      <w:tr w:rsidR="008D2935" w:rsidRPr="00304472" w14:paraId="1B0BF8D0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7A49" w14:textId="77777777" w:rsidR="00DF6226" w:rsidRPr="00304472" w:rsidRDefault="00DF6226" w:rsidP="00DF6226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 xml:space="preserve">I det daglige og ved fagteamsmøder, hvor den studerende kan have sit eget punkt på dagsorden. </w:t>
            </w:r>
          </w:p>
          <w:p w14:paraId="6BDD1217" w14:textId="77777777" w:rsidR="002B6BA1" w:rsidRPr="00304472" w:rsidRDefault="002B6BA1" w:rsidP="009F51D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</w:tc>
      </w:tr>
    </w:tbl>
    <w:p w14:paraId="3555122A" w14:textId="77777777" w:rsidR="0085593A" w:rsidRPr="00304472" w:rsidRDefault="0085593A" w:rsidP="0085593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 w:val="28"/>
          <w:szCs w:val="28"/>
        </w:rPr>
      </w:pPr>
    </w:p>
    <w:p w14:paraId="1BA69D7E" w14:textId="77777777" w:rsidR="0085593A" w:rsidRPr="00304472" w:rsidRDefault="0085593A" w:rsidP="0085593A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304472">
        <w:rPr>
          <w:rFonts w:ascii="Arial Narrow" w:hAnsi="Arial Narrow" w:cs="Arial"/>
          <w:b/>
          <w:sz w:val="28"/>
          <w:szCs w:val="28"/>
        </w:rPr>
        <w:t>LITTERATUR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B17FBA" w:rsidRPr="00304472" w14:paraId="00FD4833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A225" w14:textId="77777777" w:rsidR="00B17FBA" w:rsidRPr="00304472" w:rsidRDefault="00B17FBA" w:rsidP="00B34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  <w:b/>
              </w:rPr>
              <w:t xml:space="preserve">Praktikstedets forslag til relevant litteratur for 1. </w:t>
            </w:r>
            <w:r w:rsidR="00B34013" w:rsidRPr="00304472">
              <w:rPr>
                <w:rFonts w:ascii="Arial Narrow" w:hAnsi="Arial Narrow" w:cs="Arial"/>
                <w:b/>
              </w:rPr>
              <w:t>p</w:t>
            </w:r>
            <w:r w:rsidRPr="00304472">
              <w:rPr>
                <w:rFonts w:ascii="Arial Narrow" w:hAnsi="Arial Narrow" w:cs="Arial"/>
                <w:b/>
              </w:rPr>
              <w:t>raktikperiode</w:t>
            </w:r>
          </w:p>
        </w:tc>
      </w:tr>
      <w:tr w:rsidR="00B17FBA" w:rsidRPr="00304472" w14:paraId="37DB67DF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8F71" w14:textId="77777777" w:rsidR="00B17FBA" w:rsidRPr="00304472" w:rsidRDefault="00B17FBA" w:rsidP="00E0676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75D69D64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</w:rPr>
            </w:pPr>
          </w:p>
          <w:p w14:paraId="45610BA3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Høje Taastrup kommunes sammenhængende børnepolitik - </w:t>
            </w:r>
          </w:p>
          <w:p w14:paraId="370849A7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       </w:t>
            </w:r>
            <w:hyperlink r:id="rId13" w:history="1">
              <w:r w:rsidRPr="00304472">
                <w:rPr>
                  <w:rStyle w:val="Hyperlink"/>
                  <w:rFonts w:ascii="Arial Narrow" w:hAnsi="Arial Narrow" w:cs="Arial"/>
                </w:rPr>
                <w:t>http://www.htk.dk/Byraad/Politikker_og_strategier/Boernepolitik.aspx</w:t>
              </w:r>
            </w:hyperlink>
          </w:p>
          <w:p w14:paraId="53FE528D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</w:rPr>
            </w:pPr>
          </w:p>
          <w:p w14:paraId="5EB1BE9E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Morgendagens dagtilbud, skole og klub –</w:t>
            </w:r>
          </w:p>
          <w:p w14:paraId="63EA939B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14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http://www2.htk.dk/Institutions_og_skolecenter/Skoler/Morgendagens_D_S_K/Beskrivelse%20-%20Morgendagens%20daginstitution,%20skole%20og%20klub.pdf</w:t>
              </w:r>
            </w:hyperlink>
          </w:p>
          <w:p w14:paraId="392D83D7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</w:rPr>
            </w:pPr>
          </w:p>
          <w:p w14:paraId="2227A37A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Læsepolitik –</w:t>
            </w:r>
          </w:p>
          <w:p w14:paraId="65B74706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15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http://www2.htk.dk/Institutions_og_skolecenter/Skoler/L%C3%A6sepolitik/212575-12_v1_H%C3%B8je%20Taastrup%20l%C3%A6sepolitik%20sidst%20redigeret%20(1).pdf</w:t>
              </w:r>
            </w:hyperlink>
          </w:p>
          <w:p w14:paraId="432CAADD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</w:rPr>
            </w:pPr>
          </w:p>
          <w:p w14:paraId="23A3B987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Handleplan for læsning -</w:t>
            </w:r>
          </w:p>
          <w:p w14:paraId="5B113055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16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http://www2.htk.dk/Institutions_og_skolecenter/Skoler/L%C3%A6sepolitik/212575-12_v1_H%C3%B8je%20Taastrup%20l%C3%A6sepolitik%20sidst%20redigeret%20(1).pdf</w:t>
              </w:r>
            </w:hyperlink>
          </w:p>
          <w:p w14:paraId="3D7800E0" w14:textId="77777777" w:rsidR="007B0E76" w:rsidRPr="00304472" w:rsidRDefault="007B0E76" w:rsidP="0041101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</w:rPr>
            </w:pPr>
          </w:p>
          <w:p w14:paraId="3FC65C9A" w14:textId="77777777" w:rsidR="00B17FBA" w:rsidRPr="00304472" w:rsidRDefault="00B17FBA" w:rsidP="00E0676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3765CF82" w14:textId="77777777" w:rsidR="004F3485" w:rsidRDefault="004F3485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</w:p>
    <w:p w14:paraId="5B2651BF" w14:textId="77777777" w:rsidR="004F3485" w:rsidRDefault="004F3485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</w:p>
    <w:p w14:paraId="772CAD60" w14:textId="57D6812C" w:rsidR="002B6BA1" w:rsidRPr="00304472" w:rsidRDefault="00EC27A8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  <w:r w:rsidRPr="00304472">
        <w:rPr>
          <w:rFonts w:ascii="Arial Narrow" w:hAnsi="Arial Narrow" w:cs="Arial"/>
          <w:b/>
          <w:bCs/>
          <w:sz w:val="36"/>
          <w:szCs w:val="36"/>
          <w:u w:val="single"/>
        </w:rPr>
        <w:t xml:space="preserve">2. </w:t>
      </w:r>
      <w:r w:rsidR="002B6BA1" w:rsidRPr="00304472">
        <w:rPr>
          <w:rFonts w:ascii="Arial Narrow" w:hAnsi="Arial Narrow" w:cs="Arial"/>
          <w:b/>
          <w:bCs/>
          <w:sz w:val="36"/>
          <w:szCs w:val="36"/>
          <w:u w:val="single"/>
        </w:rPr>
        <w:t>PRAKTIKPERIODE</w:t>
      </w:r>
    </w:p>
    <w:p w14:paraId="08043423" w14:textId="77777777" w:rsidR="0085593A" w:rsidRPr="00304472" w:rsidRDefault="0085593A" w:rsidP="0085593A">
      <w:pPr>
        <w:widowControl w:val="0"/>
        <w:autoSpaceDE w:val="0"/>
        <w:autoSpaceDN w:val="0"/>
        <w:adjustRightInd w:val="0"/>
        <w:ind w:left="720"/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2450EAB9" w14:textId="77777777" w:rsidR="0085593A" w:rsidRPr="00304472" w:rsidRDefault="0085593A" w:rsidP="0085593A">
      <w:pPr>
        <w:widowControl w:val="0"/>
        <w:autoSpaceDE w:val="0"/>
        <w:autoSpaceDN w:val="0"/>
        <w:adjustRightInd w:val="0"/>
        <w:spacing w:after="120"/>
        <w:ind w:left="7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04472">
        <w:rPr>
          <w:rFonts w:ascii="Arial Narrow" w:hAnsi="Arial Narrow" w:cs="Arial"/>
          <w:b/>
          <w:bCs/>
          <w:sz w:val="32"/>
          <w:szCs w:val="32"/>
        </w:rPr>
        <w:t>CENTRALE KUNDSKABS- OG FÆRDIGHEDSOMRÅDER</w:t>
      </w:r>
    </w:p>
    <w:p w14:paraId="4F498409" w14:textId="77777777" w:rsidR="0085593A" w:rsidRPr="00304472" w:rsidRDefault="0085593A" w:rsidP="0085593A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Cs/>
        </w:rPr>
      </w:pPr>
      <w:r w:rsidRPr="00304472">
        <w:rPr>
          <w:rFonts w:ascii="Arial Narrow" w:hAnsi="Arial Narrow" w:cs="Arial"/>
          <w:bCs/>
        </w:rPr>
        <w:t xml:space="preserve">Beskrivelse af praktikstedet og den pædagogiske praksis i relation til de enkelte </w:t>
      </w:r>
      <w:proofErr w:type="spellStart"/>
      <w:r w:rsidRPr="00304472">
        <w:rPr>
          <w:rFonts w:ascii="Arial Narrow" w:hAnsi="Arial Narrow" w:cs="Arial"/>
          <w:bCs/>
        </w:rPr>
        <w:t>CKF’er</w:t>
      </w:r>
      <w:proofErr w:type="spellEnd"/>
      <w:r w:rsidRPr="00304472">
        <w:rPr>
          <w:rFonts w:ascii="Arial Narrow" w:hAnsi="Arial Narrow" w:cs="Arial"/>
          <w:bCs/>
        </w:rPr>
        <w:t xml:space="preserve"> jf. Bilag 7 i uddannelsesbekendtgørelsen. Illustrér gerne med eksempler</w:t>
      </w:r>
    </w:p>
    <w:p w14:paraId="525B3C63" w14:textId="77777777" w:rsidR="002B6BA1" w:rsidRPr="00304472" w:rsidRDefault="002B6BA1" w:rsidP="002B6BA1">
      <w:pPr>
        <w:widowControl w:val="0"/>
        <w:autoSpaceDE w:val="0"/>
        <w:autoSpaceDN w:val="0"/>
        <w:adjustRightInd w:val="0"/>
        <w:ind w:left="720"/>
        <w:rPr>
          <w:rFonts w:ascii="Arial Narrow" w:hAnsi="Arial Narrow" w:cs="Arial"/>
          <w:sz w:val="16"/>
          <w:szCs w:val="16"/>
        </w:rPr>
      </w:pPr>
    </w:p>
    <w:tbl>
      <w:tblPr>
        <w:tblW w:w="1015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2"/>
      </w:tblGrid>
      <w:tr w:rsidR="00735096" w:rsidRPr="00304472" w14:paraId="02B5BF8D" w14:textId="77777777" w:rsidTr="00B35CFA">
        <w:trPr>
          <w:trHeight w:val="1545"/>
        </w:trPr>
        <w:tc>
          <w:tcPr>
            <w:tcW w:w="10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8A1E" w14:textId="77777777" w:rsidR="00735096" w:rsidRPr="00304472" w:rsidRDefault="00735096" w:rsidP="00544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B4766CE" w14:textId="77777777" w:rsidR="00735096" w:rsidRPr="00304472" w:rsidRDefault="00735096" w:rsidP="00735096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Generelle </w:t>
            </w:r>
            <w:proofErr w:type="spellStart"/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>CKF’er</w:t>
            </w:r>
            <w:proofErr w:type="spellEnd"/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for alle tre praktikperioder</w:t>
            </w:r>
          </w:p>
          <w:p w14:paraId="5D3FD8BB" w14:textId="77777777" w:rsidR="00735096" w:rsidRPr="00304472" w:rsidRDefault="00735096" w:rsidP="007350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Praktikstedets pædagogiske og samfundsmæssige opgave og funktion, mål og pædagogiske praksis</w:t>
            </w:r>
          </w:p>
          <w:p w14:paraId="756A6D59" w14:textId="77777777" w:rsidR="00735096" w:rsidRPr="00304472" w:rsidRDefault="00735096" w:rsidP="007350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Kulturelle og samfundsmæssige vilkårs betydning for pædagogisk praksis</w:t>
            </w:r>
          </w:p>
          <w:p w14:paraId="0EF1F35C" w14:textId="77777777" w:rsidR="00735096" w:rsidRPr="00304472" w:rsidRDefault="00735096" w:rsidP="00735096">
            <w:pPr>
              <w:pStyle w:val="Listeafsnit"/>
              <w:numPr>
                <w:ilvl w:val="0"/>
                <w:numId w:val="16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Praktikstedets målgruppe(r) og dennes (disses) behov, livskvalitet, udvikling og læring</w:t>
            </w:r>
          </w:p>
          <w:p w14:paraId="7311C5FE" w14:textId="77777777" w:rsidR="00735096" w:rsidRPr="00304472" w:rsidRDefault="00735096" w:rsidP="00735096">
            <w:pPr>
              <w:pStyle w:val="Listeafsnit"/>
              <w:numPr>
                <w:ilvl w:val="0"/>
                <w:numId w:val="16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Etik, værdier og menneskesyn</w:t>
            </w:r>
          </w:p>
          <w:p w14:paraId="0BE59C9C" w14:textId="77777777" w:rsidR="00735096" w:rsidRPr="00304472" w:rsidRDefault="00735096" w:rsidP="00735096">
            <w:pPr>
              <w:pStyle w:val="Listeafsnit"/>
              <w:numPr>
                <w:ilvl w:val="0"/>
                <w:numId w:val="16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Deltagelse, systematisk erfaringsopsamling og refleksion med henblik på dokumentation og udvikling af pædagogisk praksis</w:t>
            </w:r>
          </w:p>
        </w:tc>
      </w:tr>
      <w:tr w:rsidR="00735096" w:rsidRPr="00304472" w14:paraId="4D8B2996" w14:textId="77777777" w:rsidTr="00F11F15">
        <w:trPr>
          <w:trHeight w:val="807"/>
        </w:trPr>
        <w:tc>
          <w:tcPr>
            <w:tcW w:w="10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4484" w14:textId="77777777" w:rsidR="00735096" w:rsidRPr="00304472" w:rsidRDefault="00735096" w:rsidP="0073509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6EC741B8" w14:textId="77777777" w:rsidR="00A525E9" w:rsidRPr="00304472" w:rsidRDefault="00A525E9">
      <w:pPr>
        <w:rPr>
          <w:rFonts w:ascii="Arial Narrow" w:hAnsi="Arial Narrow" w:cs="Arial"/>
        </w:rPr>
      </w:pPr>
    </w:p>
    <w:p w14:paraId="6D313510" w14:textId="77777777" w:rsidR="00255000" w:rsidRPr="00304472" w:rsidRDefault="00EC27A8" w:rsidP="0025500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04472">
        <w:rPr>
          <w:rFonts w:ascii="Arial Narrow" w:hAnsi="Arial Narrow" w:cs="Arial"/>
          <w:b/>
          <w:bCs/>
          <w:sz w:val="32"/>
          <w:szCs w:val="32"/>
        </w:rPr>
        <w:t xml:space="preserve">2. PRAKTIKPERIODE: </w:t>
      </w:r>
      <w:r w:rsidR="00255000" w:rsidRPr="00304472">
        <w:rPr>
          <w:rFonts w:ascii="Arial Narrow" w:hAnsi="Arial Narrow" w:cs="Arial"/>
          <w:b/>
          <w:bCs/>
          <w:sz w:val="32"/>
          <w:szCs w:val="32"/>
        </w:rPr>
        <w:t>FAGLIGE KOMPETENCEMÅL</w:t>
      </w:r>
    </w:p>
    <w:p w14:paraId="13CDA585" w14:textId="77777777" w:rsidR="00255000" w:rsidRPr="00304472" w:rsidRDefault="00255000" w:rsidP="00255000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Cs/>
        </w:rPr>
      </w:pPr>
      <w:r w:rsidRPr="00304472">
        <w:rPr>
          <w:rFonts w:ascii="Arial Narrow" w:hAnsi="Arial Narrow" w:cs="Arial"/>
          <w:bCs/>
        </w:rPr>
        <w:t>Beskrivelse af, hvor og hvordan den studerende kan arbejde med de faglige kompetencemål jf. Bilag 7 i uddannelsesbekendtgørelsen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2B6BA1" w:rsidRPr="00304472" w14:paraId="6848C483" w14:textId="77777777" w:rsidTr="00475C10">
        <w:trPr>
          <w:trHeight w:val="283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98C9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49193D12" w14:textId="77777777" w:rsidR="002B6BA1" w:rsidRPr="00304472" w:rsidRDefault="00442CDD" w:rsidP="000152B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Indgå i og bidrage til tilrettelæggelsen og organiseringen af det daglige pædagogiske arbejde</w:t>
            </w:r>
          </w:p>
        </w:tc>
      </w:tr>
      <w:tr w:rsidR="002B6BA1" w:rsidRPr="00304472" w14:paraId="5276D774" w14:textId="77777777" w:rsidTr="00475C10">
        <w:trPr>
          <w:trHeight w:val="557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C1C9" w14:textId="7BD235CA" w:rsidR="00DF6226" w:rsidRPr="00F11F15" w:rsidRDefault="00DF6226" w:rsidP="00DF6226">
            <w:pPr>
              <w:pStyle w:val="Default"/>
              <w:rPr>
                <w:rFonts w:ascii="Arial Narrow" w:hAnsi="Arial Narrow"/>
              </w:rPr>
            </w:pPr>
            <w:r w:rsidRPr="00F11F15">
              <w:rPr>
                <w:rFonts w:ascii="Arial Narrow" w:hAnsi="Arial Narrow"/>
              </w:rPr>
              <w:t xml:space="preserve">Vi planlægger aktiviteter for en </w:t>
            </w:r>
            <w:r w:rsidR="009502F6" w:rsidRPr="00F11F15">
              <w:rPr>
                <w:rFonts w:ascii="Arial Narrow" w:hAnsi="Arial Narrow"/>
              </w:rPr>
              <w:t>uge</w:t>
            </w:r>
            <w:r w:rsidRPr="00F11F15">
              <w:rPr>
                <w:rFonts w:ascii="Arial Narrow" w:hAnsi="Arial Narrow"/>
              </w:rPr>
              <w:t xml:space="preserve"> a</w:t>
            </w:r>
            <w:r w:rsidR="009502F6" w:rsidRPr="00F11F15">
              <w:rPr>
                <w:rFonts w:ascii="Arial Narrow" w:hAnsi="Arial Narrow"/>
              </w:rPr>
              <w:t>d</w:t>
            </w:r>
            <w:r w:rsidRPr="00F11F15">
              <w:rPr>
                <w:rFonts w:ascii="Arial Narrow" w:hAnsi="Arial Narrow"/>
              </w:rPr>
              <w:t xml:space="preserve"> gangen, med udgangspunkt i børnenes behov og ønsker. Her er det den stud</w:t>
            </w:r>
            <w:r w:rsidR="006D144E" w:rsidRPr="00F11F15">
              <w:rPr>
                <w:rFonts w:ascii="Arial Narrow" w:hAnsi="Arial Narrow"/>
              </w:rPr>
              <w:t>erendes</w:t>
            </w:r>
            <w:r w:rsidRPr="00F11F15">
              <w:rPr>
                <w:rFonts w:ascii="Arial Narrow" w:hAnsi="Arial Narrow"/>
              </w:rPr>
              <w:t xml:space="preserve"> </w:t>
            </w:r>
            <w:r w:rsidR="009502F6" w:rsidRPr="00F11F15">
              <w:rPr>
                <w:rFonts w:ascii="Arial Narrow" w:hAnsi="Arial Narrow"/>
              </w:rPr>
              <w:t>o</w:t>
            </w:r>
            <w:r w:rsidRPr="00F11F15">
              <w:rPr>
                <w:rFonts w:ascii="Arial Narrow" w:hAnsi="Arial Narrow"/>
              </w:rPr>
              <w:t xml:space="preserve">pgave at bidrage sammen med det øvrige personale. Den studerende har ansvar for selv at bidrage til fordeling af de daglige opgaver. </w:t>
            </w:r>
          </w:p>
          <w:p w14:paraId="20C220F3" w14:textId="77777777" w:rsidR="002B6BA1" w:rsidRPr="00304472" w:rsidRDefault="002B6BA1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2B6BA1" w:rsidRPr="00304472" w14:paraId="14102DEC" w14:textId="77777777" w:rsidTr="00475C10">
        <w:trPr>
          <w:trHeight w:val="283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5A6D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577DE6E8" w14:textId="77777777" w:rsidR="002B6BA1" w:rsidRPr="00304472" w:rsidRDefault="00442CDD" w:rsidP="00015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Deltage i udviklings- og forandringsprocesser</w:t>
            </w:r>
          </w:p>
        </w:tc>
      </w:tr>
      <w:tr w:rsidR="002B6BA1" w:rsidRPr="00304472" w14:paraId="7DAAD512" w14:textId="77777777" w:rsidTr="00475C10">
        <w:trPr>
          <w:trHeight w:val="557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6FD4" w14:textId="4A6683F6" w:rsidR="002B6BA1" w:rsidRPr="00F11F15" w:rsidRDefault="00DF6226" w:rsidP="00DF6226">
            <w:pPr>
              <w:pStyle w:val="Default"/>
              <w:rPr>
                <w:rFonts w:ascii="Arial Narrow" w:hAnsi="Arial Narrow"/>
              </w:rPr>
            </w:pPr>
            <w:r w:rsidRPr="00F11F15">
              <w:rPr>
                <w:rFonts w:ascii="Arial Narrow" w:hAnsi="Arial Narrow"/>
              </w:rPr>
              <w:t>Deltage aktivt i debatter på diverse møder. Læse relevant litteratur. Den studerende deltager i alt</w:t>
            </w:r>
            <w:r w:rsidR="006D144E" w:rsidRPr="00F11F15">
              <w:rPr>
                <w:rFonts w:ascii="Arial Narrow" w:hAnsi="Arial Narrow"/>
              </w:rPr>
              <w:t>,</w:t>
            </w:r>
            <w:r w:rsidRPr="00F11F15">
              <w:rPr>
                <w:rFonts w:ascii="Arial Narrow" w:hAnsi="Arial Narrow"/>
              </w:rPr>
              <w:t xml:space="preserve"> hvad der foregår i SFO. </w:t>
            </w:r>
          </w:p>
          <w:p w14:paraId="63D50196" w14:textId="77777777" w:rsidR="002B6BA1" w:rsidRPr="00304472" w:rsidRDefault="002B6BA1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</w:p>
        </w:tc>
      </w:tr>
      <w:tr w:rsidR="002B6BA1" w:rsidRPr="00304472" w14:paraId="6F506AD9" w14:textId="77777777" w:rsidTr="00475C10">
        <w:trPr>
          <w:trHeight w:val="283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FDDD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7663D788" w14:textId="77777777" w:rsidR="002B6BA1" w:rsidRPr="00304472" w:rsidRDefault="00442CDD" w:rsidP="00015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Planlægge, gennemføre, dokumentere og evaluere pædagogiske processer</w:t>
            </w:r>
          </w:p>
        </w:tc>
      </w:tr>
      <w:tr w:rsidR="002B6BA1" w:rsidRPr="00304472" w14:paraId="3796FE52" w14:textId="77777777" w:rsidTr="00475C10">
        <w:trPr>
          <w:trHeight w:val="557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FD24" w14:textId="797BB524" w:rsidR="00DF6226" w:rsidRPr="00F11F15" w:rsidRDefault="00DF6226" w:rsidP="00DF6226">
            <w:pPr>
              <w:pStyle w:val="Default"/>
              <w:rPr>
                <w:rFonts w:ascii="Arial Narrow" w:hAnsi="Arial Narrow"/>
              </w:rPr>
            </w:pPr>
            <w:r w:rsidRPr="00F11F15">
              <w:rPr>
                <w:rFonts w:ascii="Arial Narrow" w:hAnsi="Arial Narrow"/>
              </w:rPr>
              <w:t>Den studerende har forberedelsestid</w:t>
            </w:r>
            <w:r w:rsidR="006D144E" w:rsidRPr="00F11F15">
              <w:rPr>
                <w:rFonts w:ascii="Arial Narrow" w:hAnsi="Arial Narrow"/>
              </w:rPr>
              <w:t>,</w:t>
            </w:r>
            <w:r w:rsidRPr="00F11F15">
              <w:rPr>
                <w:rFonts w:ascii="Arial Narrow" w:hAnsi="Arial Narrow"/>
              </w:rPr>
              <w:t xml:space="preserve"> som kan bruges til planlægning, gennemførelse og dokumentation</w:t>
            </w:r>
            <w:r w:rsidR="006D144E" w:rsidRPr="00F11F15">
              <w:rPr>
                <w:rFonts w:ascii="Arial Narrow" w:hAnsi="Arial Narrow"/>
              </w:rPr>
              <w:t>. E</w:t>
            </w:r>
            <w:r w:rsidRPr="00F11F15">
              <w:rPr>
                <w:rFonts w:ascii="Arial Narrow" w:hAnsi="Arial Narrow"/>
              </w:rPr>
              <w:t xml:space="preserve">valueringen kan laves i samråd med det øvrige personale og vejleder. </w:t>
            </w:r>
          </w:p>
          <w:p w14:paraId="153F4717" w14:textId="77777777" w:rsidR="002B6BA1" w:rsidRPr="00304472" w:rsidRDefault="002B6BA1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2B6BA1" w:rsidRPr="00304472" w14:paraId="257DBC43" w14:textId="77777777" w:rsidTr="00475C10">
        <w:trPr>
          <w:trHeight w:val="283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55C6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4C92596E" w14:textId="77777777" w:rsidR="002B6BA1" w:rsidRPr="00304472" w:rsidRDefault="00442CDD" w:rsidP="000152B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lang w:eastAsia="da-DK"/>
              </w:rPr>
              <w:t>Dokumentere og formidle pædagogisk praksis</w:t>
            </w:r>
          </w:p>
        </w:tc>
      </w:tr>
      <w:tr w:rsidR="002B6BA1" w:rsidRPr="00304472" w14:paraId="227DB8DA" w14:textId="77777777" w:rsidTr="00475C10">
        <w:trPr>
          <w:trHeight w:val="557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0E02" w14:textId="19E12AEE" w:rsidR="002B6BA1" w:rsidRPr="00F11F15" w:rsidRDefault="00DF6226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F11F15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 xml:space="preserve">På vores </w:t>
            </w:r>
            <w:r w:rsidR="00607034" w:rsidRPr="00F11F15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personale</w:t>
            </w:r>
            <w:r w:rsidRPr="00F11F15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 xml:space="preserve">møder har den studerende mulighed for at fremlægge og </w:t>
            </w:r>
            <w:r w:rsidR="00B35CFA" w:rsidRPr="00F11F15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dokumentere et pædagogisk forløb.</w:t>
            </w:r>
          </w:p>
          <w:p w14:paraId="5AA2615B" w14:textId="77777777" w:rsidR="002B6BA1" w:rsidRPr="00304472" w:rsidRDefault="002B6BA1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</w:tc>
      </w:tr>
      <w:tr w:rsidR="002B6BA1" w:rsidRPr="00304472" w14:paraId="0E432A42" w14:textId="77777777" w:rsidTr="00475C10">
        <w:trPr>
          <w:trHeight w:val="283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4009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lastRenderedPageBreak/>
              <w:t>Hvor og hvordan kan den studerende:</w:t>
            </w:r>
          </w:p>
          <w:p w14:paraId="658A85FD" w14:textId="77777777" w:rsidR="002B6BA1" w:rsidRPr="00304472" w:rsidRDefault="00442CDD" w:rsidP="00015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Begrunde og forholde sig etisk og kritisk reflekterende til egen og praktikstedets praksis</w:t>
            </w:r>
          </w:p>
        </w:tc>
      </w:tr>
      <w:tr w:rsidR="002B6BA1" w:rsidRPr="00304472" w14:paraId="52808D8B" w14:textId="77777777" w:rsidTr="00475C10">
        <w:trPr>
          <w:trHeight w:val="557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D64E" w14:textId="1A246340" w:rsidR="002B6BA1" w:rsidRPr="00F11F15" w:rsidRDefault="00B35CFA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F11F15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 xml:space="preserve">På vores fagteam </w:t>
            </w:r>
            <w:r w:rsidR="00607034" w:rsidRPr="00F11F15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eller personale</w:t>
            </w:r>
            <w:r w:rsidRPr="00F11F15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møder og til vejledning.</w:t>
            </w:r>
          </w:p>
          <w:p w14:paraId="6B024E3E" w14:textId="77777777" w:rsidR="002B6BA1" w:rsidRPr="00304472" w:rsidRDefault="002B6BA1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</w:tc>
      </w:tr>
    </w:tbl>
    <w:p w14:paraId="1626A8BB" w14:textId="77777777" w:rsidR="00607034" w:rsidRPr="00304472" w:rsidRDefault="00607034" w:rsidP="00F55DD0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28"/>
          <w:szCs w:val="28"/>
        </w:rPr>
      </w:pPr>
    </w:p>
    <w:p w14:paraId="496BC21C" w14:textId="77777777" w:rsidR="00607034" w:rsidRPr="00304472" w:rsidRDefault="00607034" w:rsidP="00F55DD0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28"/>
          <w:szCs w:val="28"/>
        </w:rPr>
      </w:pPr>
    </w:p>
    <w:p w14:paraId="59DB0CC6" w14:textId="6423B88C" w:rsidR="00F55DD0" w:rsidRPr="00304472" w:rsidRDefault="00F55DD0" w:rsidP="00F55DD0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304472">
        <w:rPr>
          <w:rFonts w:ascii="Arial Narrow" w:hAnsi="Arial Narrow" w:cs="Arial"/>
          <w:b/>
          <w:sz w:val="28"/>
          <w:szCs w:val="28"/>
        </w:rPr>
        <w:t>LITTERATUR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B17FBA" w:rsidRPr="00304472" w14:paraId="02B74E4B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E537" w14:textId="77777777" w:rsidR="00B17FBA" w:rsidRPr="00304472" w:rsidRDefault="00B17FB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  <w:b/>
              </w:rPr>
              <w:t>Praktikstedets forslag til relevant litteratur for 2. praktikperiode</w:t>
            </w:r>
          </w:p>
        </w:tc>
      </w:tr>
      <w:tr w:rsidR="00B17FBA" w:rsidRPr="00304472" w14:paraId="3FF903DE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4885" w14:textId="77777777" w:rsidR="00B17FBA" w:rsidRPr="00304472" w:rsidRDefault="00B17FBA" w:rsidP="00E0676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2941F5C7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Høje Taastrup kommunes sammenhængende børnepolitik - </w:t>
            </w:r>
          </w:p>
          <w:p w14:paraId="627EAD81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       </w:t>
            </w:r>
            <w:hyperlink r:id="rId17" w:history="1">
              <w:r w:rsidRPr="00304472">
                <w:rPr>
                  <w:rStyle w:val="Hyperlink"/>
                  <w:rFonts w:ascii="Arial Narrow" w:hAnsi="Arial Narrow" w:cs="Arial"/>
                </w:rPr>
                <w:t>http://www.htk.dk/Byraad/Politikker_og_strategier/Boernepolitik.aspx</w:t>
              </w:r>
            </w:hyperlink>
          </w:p>
          <w:p w14:paraId="30D32261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2EDAA806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Morgendagens dagtilbud, skole og klub –</w:t>
            </w:r>
          </w:p>
          <w:p w14:paraId="156CBE48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18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http://www2.htk.dk/Institutions_og_skolecenter/Skoler/Morgendagens_D_S_K/Beskrivelse%20-%20Morgendagens%20daginstitution,%20skole%20og%20klub.pdf</w:t>
              </w:r>
            </w:hyperlink>
          </w:p>
          <w:p w14:paraId="07CC8A4E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4CE28403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Læsepolitik –</w:t>
            </w:r>
          </w:p>
          <w:p w14:paraId="28EF5157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19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http://www2.htk.dk/Institutions_og_skolecenter/Skoler/L%C3%A6sepolitik/212575-12_v1_H%C3%B8je%20Taastrup%20l%C3%A6sepolitik%20sidst%20redigeret%20(1).pdf</w:t>
              </w:r>
            </w:hyperlink>
          </w:p>
          <w:p w14:paraId="00103FD1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0A6CD3CD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Handleplan for læsning -</w:t>
            </w:r>
          </w:p>
          <w:p w14:paraId="0C060CA9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20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http://www2.htk.dk/Institutions_og_skolecenter/Skoler/L%C3%A6sepolitik/212575-12_v1_H%C3%B8je%20Taastrup%20l%C3%A6sepolitik%20sidst%20redigeret%20(1).pdf</w:t>
              </w:r>
            </w:hyperlink>
          </w:p>
          <w:p w14:paraId="5F205E77" w14:textId="77777777" w:rsidR="00F55DD0" w:rsidRPr="00304472" w:rsidRDefault="00F55DD0" w:rsidP="00E0676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77D4F647" w14:textId="77777777" w:rsidR="00B17FBA" w:rsidRPr="00304472" w:rsidRDefault="00B17FBA" w:rsidP="00E0676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0A6470E1" w14:textId="77777777" w:rsidR="004F3485" w:rsidRDefault="004F3485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</w:p>
    <w:p w14:paraId="4F164213" w14:textId="0FB413B3" w:rsidR="00B20797" w:rsidRPr="00304472" w:rsidRDefault="00EC27A8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6"/>
          <w:szCs w:val="36"/>
          <w:u w:val="single"/>
        </w:rPr>
      </w:pPr>
      <w:r w:rsidRPr="00304472">
        <w:rPr>
          <w:rFonts w:ascii="Arial Narrow" w:hAnsi="Arial Narrow" w:cs="Arial"/>
          <w:b/>
          <w:bCs/>
          <w:sz w:val="36"/>
          <w:szCs w:val="36"/>
          <w:u w:val="single"/>
        </w:rPr>
        <w:t xml:space="preserve">3. </w:t>
      </w:r>
      <w:r w:rsidR="00B20797" w:rsidRPr="00304472">
        <w:rPr>
          <w:rFonts w:ascii="Arial Narrow" w:hAnsi="Arial Narrow" w:cs="Arial"/>
          <w:b/>
          <w:bCs/>
          <w:sz w:val="36"/>
          <w:szCs w:val="36"/>
          <w:u w:val="single"/>
        </w:rPr>
        <w:t>PRAKTIKPERIODE</w:t>
      </w:r>
    </w:p>
    <w:p w14:paraId="23F1B85B" w14:textId="77777777" w:rsidR="00B20797" w:rsidRPr="00304472" w:rsidRDefault="00B20797" w:rsidP="00B20797">
      <w:pPr>
        <w:widowControl w:val="0"/>
        <w:autoSpaceDE w:val="0"/>
        <w:autoSpaceDN w:val="0"/>
        <w:adjustRightInd w:val="0"/>
        <w:ind w:left="720"/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0B3A52A7" w14:textId="77777777" w:rsidR="00B20797" w:rsidRPr="00304472" w:rsidRDefault="00B20797" w:rsidP="00B20797">
      <w:pPr>
        <w:widowControl w:val="0"/>
        <w:autoSpaceDE w:val="0"/>
        <w:autoSpaceDN w:val="0"/>
        <w:adjustRightInd w:val="0"/>
        <w:spacing w:after="120"/>
        <w:ind w:left="7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04472">
        <w:rPr>
          <w:rFonts w:ascii="Arial Narrow" w:hAnsi="Arial Narrow" w:cs="Arial"/>
          <w:b/>
          <w:bCs/>
          <w:sz w:val="32"/>
          <w:szCs w:val="32"/>
        </w:rPr>
        <w:t>CENTRALE KUNDSKABS- OG FÆRDIGHEDSOMRÅDER</w:t>
      </w:r>
    </w:p>
    <w:p w14:paraId="5781911B" w14:textId="77777777" w:rsidR="00B20797" w:rsidRPr="00304472" w:rsidRDefault="00B20797" w:rsidP="00B20797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Cs/>
        </w:rPr>
      </w:pPr>
      <w:r w:rsidRPr="00304472">
        <w:rPr>
          <w:rFonts w:ascii="Arial Narrow" w:hAnsi="Arial Narrow" w:cs="Arial"/>
          <w:bCs/>
        </w:rPr>
        <w:t xml:space="preserve">Beskrivelse af praktikstedet og den pædagogiske praksis i relation til de enkelte </w:t>
      </w:r>
      <w:proofErr w:type="spellStart"/>
      <w:r w:rsidRPr="00304472">
        <w:rPr>
          <w:rFonts w:ascii="Arial Narrow" w:hAnsi="Arial Narrow" w:cs="Arial"/>
          <w:bCs/>
        </w:rPr>
        <w:t>CKF’er</w:t>
      </w:r>
      <w:proofErr w:type="spellEnd"/>
      <w:r w:rsidRPr="00304472">
        <w:rPr>
          <w:rFonts w:ascii="Arial Narrow" w:hAnsi="Arial Narrow" w:cs="Arial"/>
          <w:bCs/>
        </w:rPr>
        <w:t xml:space="preserve"> jf. Bilag 7 i uddannelsesbekendtgørelsen. Illustrér gerne med eksempler</w:t>
      </w:r>
    </w:p>
    <w:p w14:paraId="20A89ABE" w14:textId="77777777" w:rsidR="00BE4915" w:rsidRPr="00304472" w:rsidRDefault="00BE4915" w:rsidP="00BE4915">
      <w:pPr>
        <w:widowControl w:val="0"/>
        <w:autoSpaceDE w:val="0"/>
        <w:autoSpaceDN w:val="0"/>
        <w:adjustRightInd w:val="0"/>
        <w:ind w:left="720"/>
        <w:rPr>
          <w:rFonts w:ascii="Arial Narrow" w:hAnsi="Arial Narrow" w:cs="Arial"/>
          <w:sz w:val="16"/>
          <w:szCs w:val="16"/>
        </w:rPr>
      </w:pPr>
    </w:p>
    <w:tbl>
      <w:tblPr>
        <w:tblW w:w="10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093208" w:rsidRPr="00304472" w14:paraId="591843E5" w14:textId="77777777" w:rsidTr="00B35CFA">
        <w:trPr>
          <w:trHeight w:val="1054"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2E01" w14:textId="77777777" w:rsidR="00093208" w:rsidRPr="00304472" w:rsidRDefault="00093208" w:rsidP="00544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C02EB67" w14:textId="77777777" w:rsidR="00093208" w:rsidRPr="00304472" w:rsidRDefault="00093208" w:rsidP="00093208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Generelle </w:t>
            </w:r>
            <w:proofErr w:type="spellStart"/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>CKF’er</w:t>
            </w:r>
            <w:proofErr w:type="spellEnd"/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for alle tre praktikperioder</w:t>
            </w:r>
          </w:p>
          <w:p w14:paraId="370D9ED1" w14:textId="77777777" w:rsidR="00093208" w:rsidRPr="00304472" w:rsidRDefault="00093208" w:rsidP="0009320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Praktikstedets pædagogiske og samfundsmæssige opgave og funktion, mål og pædagogiske praksis</w:t>
            </w:r>
          </w:p>
          <w:p w14:paraId="20928DF2" w14:textId="77777777" w:rsidR="00093208" w:rsidRPr="00304472" w:rsidRDefault="00093208" w:rsidP="0009320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Kulturelle og samfundsmæssige vilkårs betydning for pædagogisk praksis</w:t>
            </w:r>
          </w:p>
          <w:p w14:paraId="315C4479" w14:textId="77777777" w:rsidR="00093208" w:rsidRPr="00304472" w:rsidRDefault="00093208" w:rsidP="00093208">
            <w:pPr>
              <w:pStyle w:val="Listeafsnit"/>
              <w:numPr>
                <w:ilvl w:val="0"/>
                <w:numId w:val="18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Praktikstedets målgruppe(r) og dennes (disses) behov, livskvalitet, udvikling og læring</w:t>
            </w:r>
          </w:p>
          <w:p w14:paraId="3BBB9B57" w14:textId="77777777" w:rsidR="00093208" w:rsidRPr="00304472" w:rsidRDefault="00093208" w:rsidP="00093208">
            <w:pPr>
              <w:pStyle w:val="Listeafsnit"/>
              <w:numPr>
                <w:ilvl w:val="0"/>
                <w:numId w:val="18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Etik, værdier og menneskesyn</w:t>
            </w:r>
          </w:p>
          <w:p w14:paraId="051E94D3" w14:textId="77777777" w:rsidR="00093208" w:rsidRDefault="00093208" w:rsidP="00093208">
            <w:pPr>
              <w:pStyle w:val="Listeafsnit"/>
              <w:numPr>
                <w:ilvl w:val="0"/>
                <w:numId w:val="18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Deltagelse, systematisk erfaringsopsamling og refleksion med henblik på dokumentation og udvikling af pædagogisk praksis</w:t>
            </w:r>
          </w:p>
          <w:p w14:paraId="27433A17" w14:textId="7A9D71AB" w:rsidR="00B36986" w:rsidRPr="00304472" w:rsidRDefault="00B36986" w:rsidP="00B36986">
            <w:pPr>
              <w:pStyle w:val="Listeafsnit"/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</w:p>
        </w:tc>
      </w:tr>
      <w:tr w:rsidR="00093208" w:rsidRPr="00304472" w14:paraId="56443C82" w14:textId="77777777" w:rsidTr="001B360B">
        <w:trPr>
          <w:trHeight w:val="298"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833B" w14:textId="77777777" w:rsidR="00634188" w:rsidRPr="00304472" w:rsidRDefault="00634188" w:rsidP="0063418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3D62FC" w:rsidRPr="00304472" w14:paraId="64ACCEBD" w14:textId="77777777" w:rsidTr="00B35CFA">
        <w:trPr>
          <w:trHeight w:val="1331"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2B69" w14:textId="73DC90F9" w:rsidR="003D62FC" w:rsidRPr="00304472" w:rsidRDefault="003D62FC" w:rsidP="00B3698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3D80901" w14:textId="77777777" w:rsidR="003D62FC" w:rsidRPr="00304472" w:rsidRDefault="00EC27A8" w:rsidP="00EC27A8">
            <w:pPr>
              <w:widowControl w:val="0"/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3. </w:t>
            </w:r>
            <w:r w:rsidR="006E28AA"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praktikperiode: </w:t>
            </w:r>
            <w:r w:rsidR="003D62FC" w:rsidRPr="00304472">
              <w:rPr>
                <w:rFonts w:ascii="Arial Narrow" w:hAnsi="Arial Narrow" w:cs="Arial"/>
                <w:b/>
                <w:bCs/>
                <w:sz w:val="28"/>
                <w:szCs w:val="28"/>
              </w:rPr>
              <w:t>Den pædagogiske profession</w:t>
            </w:r>
          </w:p>
          <w:p w14:paraId="31DE2522" w14:textId="77777777" w:rsidR="003D62FC" w:rsidRPr="00304472" w:rsidRDefault="003D62FC" w:rsidP="003D62FC">
            <w:pPr>
              <w:pStyle w:val="Listeafsnit"/>
              <w:numPr>
                <w:ilvl w:val="0"/>
                <w:numId w:val="14"/>
              </w:numPr>
              <w:tabs>
                <w:tab w:val="left" w:pos="397"/>
              </w:tabs>
              <w:spacing w:after="12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Professionens arbejdsområder og opgavefelt</w:t>
            </w:r>
          </w:p>
          <w:p w14:paraId="324364EA" w14:textId="77777777" w:rsidR="003D62FC" w:rsidRPr="00304472" w:rsidRDefault="003D62FC" w:rsidP="003D62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Pædagogiske handleformer og pædagogiske metoder</w:t>
            </w:r>
          </w:p>
          <w:p w14:paraId="5E833D7F" w14:textId="77777777" w:rsidR="003D62FC" w:rsidRPr="00304472" w:rsidRDefault="003D62FC" w:rsidP="003D62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 xml:space="preserve">Professionens </w:t>
            </w:r>
            <w:proofErr w:type="spellStart"/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vidensformer</w:t>
            </w:r>
            <w:proofErr w:type="spellEnd"/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 xml:space="preserve">, faglige kernebegreber og terminologi, </w:t>
            </w:r>
          </w:p>
          <w:p w14:paraId="6BDB1ED4" w14:textId="77777777" w:rsidR="003D62FC" w:rsidRPr="00304472" w:rsidRDefault="003D62FC" w:rsidP="003D62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herunder det videnskabelige grundlag og videnskabelige metoder</w:t>
            </w:r>
          </w:p>
          <w:p w14:paraId="503AA838" w14:textId="77777777" w:rsidR="003D62FC" w:rsidRPr="00304472" w:rsidRDefault="003D62FC" w:rsidP="003D62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 xml:space="preserve">Sammenhængen mellem den samfundsmæssige moderniseringsproces </w:t>
            </w:r>
          </w:p>
          <w:p w14:paraId="75545A43" w14:textId="77777777" w:rsidR="003D62FC" w:rsidRPr="00304472" w:rsidRDefault="003D62FC" w:rsidP="003D62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og professionens historiske og kulturelle udvikling</w:t>
            </w:r>
          </w:p>
          <w:p w14:paraId="4017A816" w14:textId="77777777" w:rsidR="003D62FC" w:rsidRPr="00304472" w:rsidRDefault="003D62FC" w:rsidP="003D62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Professionsbevidsthed og -identitet</w:t>
            </w:r>
          </w:p>
          <w:p w14:paraId="6698359F" w14:textId="77777777" w:rsidR="003D62FC" w:rsidRPr="00304472" w:rsidRDefault="003D62FC" w:rsidP="003D62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Den pædagogiske professions faglige bidrag til løsning af tværprofessionelle opgaver</w:t>
            </w:r>
          </w:p>
          <w:p w14:paraId="784E0899" w14:textId="77777777" w:rsidR="003D62FC" w:rsidRPr="00304472" w:rsidRDefault="003D62FC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93208" w:rsidRPr="00304472" w14:paraId="6B7CCAD6" w14:textId="77777777" w:rsidTr="00F11F15">
        <w:trPr>
          <w:trHeight w:val="809"/>
        </w:trPr>
        <w:tc>
          <w:tcPr>
            <w:tcW w:w="10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1DEC" w14:textId="77777777" w:rsidR="00093208" w:rsidRPr="00304472" w:rsidRDefault="00093208" w:rsidP="0009320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2D7E675C" w14:textId="77777777" w:rsidR="000E68F1" w:rsidRPr="00304472" w:rsidRDefault="000E68F1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654FF263" w14:textId="77777777" w:rsidR="006E28AA" w:rsidRPr="00304472" w:rsidRDefault="00EC27A8" w:rsidP="00EC27A8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04472">
        <w:rPr>
          <w:rFonts w:ascii="Arial Narrow" w:hAnsi="Arial Narrow" w:cs="Arial"/>
          <w:b/>
          <w:bCs/>
          <w:sz w:val="32"/>
          <w:szCs w:val="32"/>
        </w:rPr>
        <w:t xml:space="preserve">3. PRAKTIKPERIODE: </w:t>
      </w:r>
      <w:r w:rsidR="006E28AA" w:rsidRPr="00304472">
        <w:rPr>
          <w:rFonts w:ascii="Arial Narrow" w:hAnsi="Arial Narrow" w:cs="Arial"/>
          <w:b/>
          <w:bCs/>
          <w:sz w:val="32"/>
          <w:szCs w:val="32"/>
        </w:rPr>
        <w:t>FAGLIGE KOMPETENCEMÅL</w:t>
      </w:r>
    </w:p>
    <w:p w14:paraId="4712A21F" w14:textId="77777777" w:rsidR="00BE4915" w:rsidRPr="00304472" w:rsidRDefault="006E28AA" w:rsidP="006E28AA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Cs/>
        </w:rPr>
      </w:pPr>
      <w:r w:rsidRPr="00304472">
        <w:rPr>
          <w:rFonts w:ascii="Arial Narrow" w:hAnsi="Arial Narrow" w:cs="Arial"/>
          <w:bCs/>
        </w:rPr>
        <w:t>Beskrivelse af, hvor og hvordan den studerende kan arbejde med de faglige kompetencemål jf. Bilag 7 i uddannelsesbekendtgørelsen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BE4915" w:rsidRPr="00304472" w14:paraId="72E323E8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5727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76364F7A" w14:textId="77777777" w:rsidR="000152BB" w:rsidRPr="00304472" w:rsidRDefault="000152BB" w:rsidP="000152B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Beherske den pædagogiske praksis </w:t>
            </w:r>
          </w:p>
          <w:p w14:paraId="1C93F322" w14:textId="77777777" w:rsidR="00BE4915" w:rsidRPr="00304472" w:rsidRDefault="000152BB" w:rsidP="000152B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og bidrage til udvikling og fornyelse af den pædagogiske profession</w:t>
            </w:r>
          </w:p>
        </w:tc>
      </w:tr>
      <w:tr w:rsidR="00BE4915" w:rsidRPr="00304472" w14:paraId="600B67B6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4D24" w14:textId="7CBF11C2" w:rsidR="001F20BF" w:rsidRPr="00F11F15" w:rsidRDefault="001F20BF" w:rsidP="001F20BF">
            <w:pPr>
              <w:rPr>
                <w:rFonts w:ascii="Arial Narrow" w:hAnsi="Arial Narrow" w:cs="Arial"/>
              </w:rPr>
            </w:pPr>
            <w:r w:rsidRPr="00F11F15">
              <w:rPr>
                <w:rFonts w:ascii="Arial Narrow" w:hAnsi="Arial Narrow" w:cs="Arial"/>
              </w:rPr>
              <w:t xml:space="preserve">Vi tilbyder den studerende mulighed for at tilrettelægge, gennemføre og evaluere en eller flere aktiviteter i praktikforløbet. </w:t>
            </w:r>
            <w:r w:rsidRPr="00F11F15">
              <w:rPr>
                <w:rFonts w:ascii="Arial Narrow" w:hAnsi="Arial Narrow" w:cs="Arial"/>
              </w:rPr>
              <w:br/>
              <w:t>Dette med henblik på den studerendes egen praksis og uddannelse samt</w:t>
            </w:r>
            <w:r w:rsidR="006D144E" w:rsidRPr="00F11F15">
              <w:rPr>
                <w:rFonts w:ascii="Arial Narrow" w:hAnsi="Arial Narrow" w:cs="Arial"/>
              </w:rPr>
              <w:t xml:space="preserve"> at</w:t>
            </w:r>
            <w:r w:rsidRPr="00F11F15">
              <w:rPr>
                <w:rFonts w:ascii="Arial Narrow" w:hAnsi="Arial Narrow" w:cs="Arial"/>
              </w:rPr>
              <w:t xml:space="preserve"> være med til at udvikle vores pædagogiske fundament.</w:t>
            </w:r>
          </w:p>
          <w:p w14:paraId="0EE58334" w14:textId="64850255" w:rsidR="00BE4915" w:rsidRPr="00304472" w:rsidRDefault="00B35CFA" w:rsidP="00B35CFA">
            <w:pPr>
              <w:pStyle w:val="Default"/>
              <w:rPr>
                <w:rFonts w:ascii="Arial Narrow" w:hAnsi="Arial Narrow"/>
              </w:rPr>
            </w:pPr>
            <w:r w:rsidRPr="00304472">
              <w:rPr>
                <w:rFonts w:ascii="Arial Narrow" w:hAnsi="Arial Narrow"/>
              </w:rPr>
              <w:t xml:space="preserve"> </w:t>
            </w:r>
          </w:p>
          <w:p w14:paraId="15E7288D" w14:textId="77777777" w:rsidR="00BE4915" w:rsidRPr="00304472" w:rsidRDefault="00BE4915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</w:tc>
      </w:tr>
      <w:tr w:rsidR="00BE4915" w:rsidRPr="00304472" w14:paraId="472CF0E7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9DB1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1D2C4A59" w14:textId="77777777" w:rsidR="00BE4915" w:rsidRPr="00304472" w:rsidRDefault="000152BB" w:rsidP="00015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Yde en målrettet indsats i forhold til en valgt målgruppes behov</w:t>
            </w:r>
          </w:p>
        </w:tc>
      </w:tr>
      <w:tr w:rsidR="00BE4915" w:rsidRPr="00304472" w14:paraId="5AFA50C9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AD14" w14:textId="77777777" w:rsidR="00BE4915" w:rsidRPr="00304472" w:rsidRDefault="00BE4915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  <w:p w14:paraId="2756A5F8" w14:textId="77777777" w:rsidR="00BE4915" w:rsidRPr="00F11F15" w:rsidRDefault="00B35CFA" w:rsidP="00FD7862">
            <w:pPr>
              <w:pStyle w:val="Default"/>
              <w:rPr>
                <w:rFonts w:ascii="Arial Narrow" w:hAnsi="Arial Narrow"/>
              </w:rPr>
            </w:pPr>
            <w:r w:rsidRPr="00F11F15">
              <w:rPr>
                <w:rFonts w:ascii="Arial Narrow" w:hAnsi="Arial Narrow"/>
              </w:rPr>
              <w:t xml:space="preserve">Skal afslutte sit praktikforløb med </w:t>
            </w:r>
            <w:r w:rsidR="00FD7862" w:rsidRPr="00F11F15">
              <w:rPr>
                <w:rFonts w:ascii="Arial Narrow" w:hAnsi="Arial Narrow"/>
              </w:rPr>
              <w:t xml:space="preserve">at </w:t>
            </w:r>
            <w:r w:rsidRPr="00F11F15">
              <w:rPr>
                <w:rFonts w:ascii="Arial Narrow" w:hAnsi="Arial Narrow"/>
              </w:rPr>
              <w:t xml:space="preserve">planlægge/udføre/evaluere et forløb. Et selvvalgt og relevant forløb for en udvalgt </w:t>
            </w:r>
            <w:r w:rsidRPr="00F11F15">
              <w:rPr>
                <w:rFonts w:ascii="Arial Narrow" w:hAnsi="Arial Narrow"/>
                <w:bCs/>
              </w:rPr>
              <w:t xml:space="preserve">gruppe </w:t>
            </w:r>
            <w:r w:rsidR="00FD7862" w:rsidRPr="00F11F15">
              <w:rPr>
                <w:rFonts w:ascii="Arial Narrow" w:hAnsi="Arial Narrow"/>
                <w:bCs/>
              </w:rPr>
              <w:t xml:space="preserve">af </w:t>
            </w:r>
            <w:r w:rsidRPr="00F11F15">
              <w:rPr>
                <w:rFonts w:ascii="Arial Narrow" w:hAnsi="Arial Narrow"/>
                <w:bCs/>
              </w:rPr>
              <w:t>børn.</w:t>
            </w:r>
          </w:p>
          <w:p w14:paraId="4229DC6E" w14:textId="77777777" w:rsidR="00BE4915" w:rsidRPr="00304472" w:rsidRDefault="00BE4915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BE4915" w:rsidRPr="00304472" w14:paraId="1CE5C3DD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0D47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46DC49F7" w14:textId="77777777" w:rsidR="000152BB" w:rsidRPr="00304472" w:rsidRDefault="000152BB" w:rsidP="00015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 xml:space="preserve">Redegøre for, hvordan teoretisk og praktisk viden om en målgruppe </w:t>
            </w:r>
          </w:p>
          <w:p w14:paraId="0C0E5529" w14:textId="77777777" w:rsidR="00BE4915" w:rsidRPr="00304472" w:rsidRDefault="000152BB" w:rsidP="00015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kan kvalificere grundlaget for pædagogisk virksomhed generelt</w:t>
            </w:r>
          </w:p>
        </w:tc>
      </w:tr>
      <w:tr w:rsidR="00BE4915" w:rsidRPr="00304472" w14:paraId="07A8ECDC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B114" w14:textId="3AF1B2F5" w:rsidR="00BE4915" w:rsidRPr="00304472" w:rsidRDefault="00B35CFA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  <w:r w:rsidRPr="00304472">
              <w:rPr>
                <w:rFonts w:ascii="Arial Narrow" w:hAnsi="Arial Narrow" w:cs="Arial"/>
                <w:bCs/>
                <w:color w:val="000000"/>
              </w:rPr>
              <w:t>På vores møder</w:t>
            </w:r>
            <w:r w:rsidR="007C62F9" w:rsidRPr="00304472">
              <w:rPr>
                <w:rFonts w:ascii="Arial Narrow" w:hAnsi="Arial Narrow" w:cs="Arial"/>
                <w:bCs/>
                <w:color w:val="000000"/>
              </w:rPr>
              <w:t>, hvor den studerende har sit eget punkt på dagsordenen</w:t>
            </w:r>
            <w:r w:rsidR="001F20BF" w:rsidRPr="00304472">
              <w:rPr>
                <w:rFonts w:ascii="Arial Narrow" w:hAnsi="Arial Narrow" w:cs="Arial"/>
                <w:bCs/>
                <w:color w:val="000000"/>
              </w:rPr>
              <w:t xml:space="preserve">, på vejledningsmøder med vejlederen, samt i den daglige kommunikation og snak med det </w:t>
            </w:r>
            <w:r w:rsidR="00852DFF" w:rsidRPr="00304472">
              <w:rPr>
                <w:rFonts w:ascii="Arial Narrow" w:hAnsi="Arial Narrow" w:cs="Arial"/>
                <w:bCs/>
                <w:color w:val="000000"/>
              </w:rPr>
              <w:t>øvrige</w:t>
            </w:r>
            <w:r w:rsidR="001F20BF" w:rsidRPr="00304472">
              <w:rPr>
                <w:rFonts w:ascii="Arial Narrow" w:hAnsi="Arial Narrow" w:cs="Arial"/>
                <w:bCs/>
                <w:color w:val="000000"/>
              </w:rPr>
              <w:t xml:space="preserve"> personale. </w:t>
            </w:r>
          </w:p>
          <w:p w14:paraId="17712429" w14:textId="77777777" w:rsidR="00BE4915" w:rsidRPr="00304472" w:rsidRDefault="00BE4915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  <w:p w14:paraId="6A84EED7" w14:textId="77777777" w:rsidR="00BE4915" w:rsidRPr="00304472" w:rsidRDefault="00BE4915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  <w:p w14:paraId="08CBA5EB" w14:textId="77777777" w:rsidR="00BE4915" w:rsidRPr="00304472" w:rsidRDefault="00BE4915" w:rsidP="00544A9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BE4915" w:rsidRPr="00304472" w14:paraId="71E3129E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6825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lastRenderedPageBreak/>
              <w:t>Hvor og hvordan kan den studerende:</w:t>
            </w:r>
          </w:p>
          <w:p w14:paraId="100F4470" w14:textId="77777777" w:rsidR="000152BB" w:rsidRPr="00304472" w:rsidRDefault="000152BB" w:rsidP="000152B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 xml:space="preserve">Skabe viden gennem deltagelse i, analyse af og refleksion over praksis </w:t>
            </w:r>
          </w:p>
          <w:p w14:paraId="34C12CDE" w14:textId="77777777" w:rsidR="00BE4915" w:rsidRPr="00304472" w:rsidRDefault="000152BB" w:rsidP="000152BB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da-DK"/>
              </w:rPr>
              <w:t>på baggrund af (videnskabs)teoretiske forudsætninger og metodiske færdigheder</w:t>
            </w:r>
          </w:p>
        </w:tc>
      </w:tr>
      <w:tr w:rsidR="00BE4915" w:rsidRPr="00304472" w14:paraId="236025C2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2CAA" w14:textId="74A41B1D" w:rsidR="00BE4915" w:rsidRPr="00304472" w:rsidRDefault="007C62F9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Deltagelse gennem dagligdagens arbejde og på vejledningsmøder og personalemøder, kunne snakke og forholde sig reflekterende, kritisk og analyserende til de observationer og erfaringer den studerende gør sig i det daglige arbejde</w:t>
            </w:r>
            <w:r w:rsidR="006D144E"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 xml:space="preserve">eller observerer andre gør. </w:t>
            </w:r>
          </w:p>
          <w:p w14:paraId="65143392" w14:textId="77777777" w:rsidR="00BE4915" w:rsidRPr="00304472" w:rsidRDefault="00BE4915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</w:p>
          <w:p w14:paraId="530B629F" w14:textId="77777777" w:rsidR="00BE4915" w:rsidRPr="00304472" w:rsidRDefault="00BE4915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</w:p>
          <w:p w14:paraId="76D34DE4" w14:textId="77777777" w:rsidR="00BE4915" w:rsidRPr="00304472" w:rsidRDefault="00BE4915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</w:tc>
      </w:tr>
      <w:tr w:rsidR="00BE4915" w:rsidRPr="00304472" w14:paraId="5E343833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35C1" w14:textId="77777777" w:rsidR="00306DB6" w:rsidRPr="00304472" w:rsidRDefault="00306DB6" w:rsidP="00306DB6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Hvor og hvordan kan den studerende:</w:t>
            </w:r>
          </w:p>
          <w:p w14:paraId="093C0263" w14:textId="77777777" w:rsidR="00BE4915" w:rsidRPr="00304472" w:rsidRDefault="000152BB" w:rsidP="00015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  <w:b/>
                <w:bCs/>
                <w:color w:val="000000"/>
              </w:rPr>
              <w:t>Redegøre for egen professionsidentitet og forholde sig til professionens handlegrundlag og udvikling</w:t>
            </w:r>
          </w:p>
        </w:tc>
      </w:tr>
      <w:tr w:rsidR="00BE4915" w:rsidRPr="00304472" w14:paraId="754ED664" w14:textId="77777777" w:rsidTr="00475C10">
        <w:trPr>
          <w:trHeight w:val="557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EB20" w14:textId="77777777" w:rsidR="00BE4915" w:rsidRPr="00304472" w:rsidRDefault="00B35CFA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Cs/>
                <w:color w:val="000000"/>
                <w:sz w:val="24"/>
                <w:szCs w:val="24"/>
                <w:lang w:eastAsia="da-DK"/>
              </w:rPr>
              <w:t>På vores møder.</w:t>
            </w:r>
          </w:p>
          <w:p w14:paraId="4BB4E1FF" w14:textId="77777777" w:rsidR="00BE4915" w:rsidRPr="00304472" w:rsidRDefault="00BE4915" w:rsidP="00544A93">
            <w:pPr>
              <w:pStyle w:val="Listeafsnit"/>
              <w:tabs>
                <w:tab w:val="left" w:pos="397"/>
              </w:tabs>
              <w:spacing w:after="0" w:line="240" w:lineRule="auto"/>
              <w:ind w:left="0"/>
              <w:rPr>
                <w:rFonts w:ascii="Arial Narrow" w:hAnsi="Arial Narrow" w:cs="Arial"/>
                <w:bCs/>
                <w:color w:val="000000"/>
                <w:lang w:eastAsia="da-DK"/>
              </w:rPr>
            </w:pPr>
          </w:p>
        </w:tc>
      </w:tr>
    </w:tbl>
    <w:p w14:paraId="6C83A39A" w14:textId="77777777" w:rsidR="0044748C" w:rsidRPr="00304472" w:rsidRDefault="0044748C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16"/>
          <w:szCs w:val="16"/>
        </w:rPr>
      </w:pPr>
    </w:p>
    <w:p w14:paraId="11282CBB" w14:textId="77777777" w:rsidR="0044748C" w:rsidRPr="00304472" w:rsidRDefault="006E28AA" w:rsidP="006E28AA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304472">
        <w:rPr>
          <w:rFonts w:ascii="Arial Narrow" w:hAnsi="Arial Narrow" w:cs="Arial"/>
          <w:b/>
          <w:sz w:val="28"/>
          <w:szCs w:val="28"/>
        </w:rPr>
        <w:t>LITTERATUR</w:t>
      </w: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3"/>
      </w:tblGrid>
      <w:tr w:rsidR="00B17FBA" w:rsidRPr="00304472" w14:paraId="79A38BF8" w14:textId="77777777" w:rsidTr="00475C10">
        <w:trPr>
          <w:trHeight w:val="283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B70F" w14:textId="77777777" w:rsidR="00B17FBA" w:rsidRPr="00304472" w:rsidRDefault="00B17FBA" w:rsidP="00B17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  <w:b/>
              </w:rPr>
              <w:t>Praktikstedets forslag til relevant litteratur for 3. praktikperiode</w:t>
            </w:r>
          </w:p>
        </w:tc>
      </w:tr>
      <w:tr w:rsidR="00B17FBA" w:rsidRPr="00304472" w14:paraId="0DB1AEBC" w14:textId="77777777" w:rsidTr="00475C10">
        <w:trPr>
          <w:trHeight w:val="61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9AEA" w14:textId="77777777" w:rsidR="00B17FBA" w:rsidRPr="00304472" w:rsidRDefault="00B17FBA" w:rsidP="00E0676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606CB32F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Høje Taastrup kommunes sammenhængende børnepolitik - </w:t>
            </w:r>
          </w:p>
          <w:p w14:paraId="45230A69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 xml:space="preserve">       </w:t>
            </w:r>
            <w:hyperlink r:id="rId21" w:history="1">
              <w:r w:rsidRPr="00304472">
                <w:rPr>
                  <w:rStyle w:val="Hyperlink"/>
                  <w:rFonts w:ascii="Arial Narrow" w:hAnsi="Arial Narrow" w:cs="Arial"/>
                </w:rPr>
                <w:t>http://www.htk.dk/Byraad/Politikker_og_strategier/Boernepolitik.aspx</w:t>
              </w:r>
            </w:hyperlink>
          </w:p>
          <w:p w14:paraId="6C532D0B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4DF3E31A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Morgendagens dagtilbud, skole og klub –</w:t>
            </w:r>
          </w:p>
          <w:p w14:paraId="205C29B3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22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http://www2.htk.dk/Institutions_og_skolecenter/Skoler/Morgendagens_D_S_K/Beskrivelse%20-%20Morgendagens%20daginstitution,%20skole%20og%20klub.pdf</w:t>
              </w:r>
            </w:hyperlink>
          </w:p>
          <w:p w14:paraId="0AB875EC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6190938F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Læsepolitik –</w:t>
            </w:r>
          </w:p>
          <w:p w14:paraId="0279B0F7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23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http://www2.htk.dk/Institutions_og_skolecenter/Skoler/L%C3%A6sepolitik/212575-12_v1_H%C3%B8je%20Taastrup%20l%C3%A6sepolitik%20sidst%20redigeret%20(1).pdf</w:t>
              </w:r>
            </w:hyperlink>
          </w:p>
          <w:p w14:paraId="1186A94F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7619EA4E" w14:textId="77777777" w:rsidR="00C61151" w:rsidRPr="00304472" w:rsidRDefault="00C61151" w:rsidP="00C6115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Handleplan for læsning -</w:t>
            </w:r>
          </w:p>
          <w:p w14:paraId="5B3EA26D" w14:textId="77777777" w:rsidR="00C61151" w:rsidRPr="00304472" w:rsidRDefault="00C61151" w:rsidP="00C61151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 Narrow" w:hAnsi="Arial Narrow" w:cs="Arial"/>
              </w:rPr>
            </w:pPr>
            <w:hyperlink r:id="rId24" w:history="1">
              <w:r w:rsidRPr="00304472">
                <w:rPr>
                  <w:rStyle w:val="Hyperlink"/>
                  <w:rFonts w:ascii="Arial Narrow" w:hAnsi="Arial Narrow" w:cs="Arial"/>
                </w:rPr>
                <w:t>http://www2.htk.dk/Institutions_og_skolecenter/Skoler/L%C3%A6sepolitik/212575-12_v1_H%C3%B8je%20Taastrup%20l%C3%A6sepolitik%20sidst%20redigeret%20(1).pdf</w:t>
              </w:r>
            </w:hyperlink>
          </w:p>
          <w:p w14:paraId="572AD048" w14:textId="77777777" w:rsidR="00B17FBA" w:rsidRDefault="00B17FBA" w:rsidP="00E0676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0CEA259D" w14:textId="72EBB279" w:rsidR="00B36986" w:rsidRPr="00304472" w:rsidRDefault="00B36986" w:rsidP="00E0676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74892CB3" w14:textId="0F16AA53" w:rsidR="00FA2B8C" w:rsidRPr="00B36986" w:rsidRDefault="00FA2B8C" w:rsidP="00B36986">
      <w:pPr>
        <w:numPr>
          <w:ilvl w:val="0"/>
          <w:numId w:val="33"/>
        </w:numPr>
        <w:spacing w:after="120"/>
        <w:jc w:val="center"/>
        <w:rPr>
          <w:rFonts w:ascii="Arial Narrow" w:hAnsi="Arial Narrow" w:cs="Arial"/>
          <w:b/>
          <w:sz w:val="36"/>
          <w:szCs w:val="36"/>
        </w:rPr>
      </w:pPr>
      <w:r w:rsidRPr="00B36986">
        <w:rPr>
          <w:rFonts w:ascii="Arial Narrow" w:hAnsi="Arial Narrow" w:cs="Arial"/>
          <w:b/>
          <w:sz w:val="36"/>
          <w:szCs w:val="36"/>
        </w:rPr>
        <w:t>PRAKTIKSTEDETS</w:t>
      </w:r>
      <w:r w:rsidR="00F97995" w:rsidRPr="00B36986">
        <w:rPr>
          <w:rFonts w:ascii="Arial Narrow" w:hAnsi="Arial Narrow" w:cs="Arial"/>
          <w:b/>
          <w:sz w:val="36"/>
          <w:szCs w:val="36"/>
        </w:rPr>
        <w:t xml:space="preserve"> SPECIALISERINGS</w:t>
      </w:r>
      <w:r w:rsidR="007F5E95" w:rsidRPr="00B36986">
        <w:rPr>
          <w:rFonts w:ascii="Arial Narrow" w:hAnsi="Arial Narrow" w:cs="Arial"/>
          <w:b/>
          <w:sz w:val="36"/>
          <w:szCs w:val="36"/>
        </w:rPr>
        <w:t>MULIGHEDER</w:t>
      </w:r>
    </w:p>
    <w:p w14:paraId="4D84B707" w14:textId="77777777" w:rsidR="00475C10" w:rsidRPr="00304472" w:rsidRDefault="00475C10" w:rsidP="00475C10">
      <w:pPr>
        <w:pStyle w:val="Nummer"/>
        <w:ind w:left="0" w:firstLine="0"/>
        <w:jc w:val="center"/>
        <w:rPr>
          <w:rFonts w:ascii="Arial Narrow" w:hAnsi="Arial Narrow" w:cs="Arial"/>
          <w:b/>
          <w:bCs/>
          <w:sz w:val="32"/>
          <w:szCs w:val="32"/>
          <w:lang w:eastAsia="da-DK"/>
        </w:rPr>
      </w:pPr>
      <w:r w:rsidRPr="00304472">
        <w:rPr>
          <w:rFonts w:ascii="Arial Narrow" w:hAnsi="Arial Narrow" w:cs="Arial"/>
          <w:b/>
          <w:bCs/>
          <w:sz w:val="32"/>
          <w:szCs w:val="32"/>
          <w:lang w:eastAsia="da-DK"/>
        </w:rPr>
        <w:t>BØRN OG UNGE</w:t>
      </w:r>
    </w:p>
    <w:p w14:paraId="776E65E0" w14:textId="77777777" w:rsidR="001B0893" w:rsidRPr="00304472" w:rsidRDefault="001B0893" w:rsidP="00583100">
      <w:pPr>
        <w:widowControl w:val="0"/>
        <w:tabs>
          <w:tab w:val="left" w:pos="1418"/>
        </w:tabs>
        <w:autoSpaceDE w:val="0"/>
        <w:autoSpaceDN w:val="0"/>
        <w:adjustRightInd w:val="0"/>
        <w:spacing w:after="120"/>
        <w:ind w:left="720"/>
        <w:jc w:val="center"/>
        <w:rPr>
          <w:rFonts w:ascii="Arial Narrow" w:hAnsi="Arial Narrow" w:cs="Arial"/>
          <w:bCs/>
          <w:sz w:val="22"/>
          <w:szCs w:val="22"/>
        </w:rPr>
      </w:pPr>
      <w:r w:rsidRPr="00304472">
        <w:rPr>
          <w:rFonts w:ascii="Arial Narrow" w:hAnsi="Arial Narrow" w:cs="Arial"/>
          <w:bCs/>
          <w:sz w:val="22"/>
          <w:szCs w:val="22"/>
        </w:rPr>
        <w:t>Beskrivelse af praktikstedet</w:t>
      </w:r>
      <w:r w:rsidR="00475C10" w:rsidRPr="00304472">
        <w:rPr>
          <w:rFonts w:ascii="Arial Narrow" w:hAnsi="Arial Narrow" w:cs="Arial"/>
          <w:bCs/>
          <w:sz w:val="22"/>
          <w:szCs w:val="22"/>
        </w:rPr>
        <w:t>s</w:t>
      </w:r>
      <w:r w:rsidRPr="00304472">
        <w:rPr>
          <w:rFonts w:ascii="Arial Narrow" w:hAnsi="Arial Narrow" w:cs="Arial"/>
          <w:bCs/>
          <w:sz w:val="22"/>
          <w:szCs w:val="22"/>
        </w:rPr>
        <w:t xml:space="preserve"> pædagogiske praksis i relation til </w:t>
      </w:r>
      <w:r w:rsidR="00475C10" w:rsidRPr="00304472">
        <w:rPr>
          <w:rFonts w:ascii="Arial Narrow" w:hAnsi="Arial Narrow" w:cs="Arial"/>
          <w:bCs/>
          <w:sz w:val="22"/>
          <w:szCs w:val="22"/>
        </w:rPr>
        <w:t xml:space="preserve">de enkelte </w:t>
      </w:r>
      <w:proofErr w:type="spellStart"/>
      <w:r w:rsidR="00475C10" w:rsidRPr="00304472">
        <w:rPr>
          <w:rFonts w:ascii="Arial Narrow" w:hAnsi="Arial Narrow" w:cs="Arial"/>
          <w:bCs/>
          <w:sz w:val="22"/>
          <w:szCs w:val="22"/>
        </w:rPr>
        <w:t>CKF’er</w:t>
      </w:r>
      <w:proofErr w:type="spellEnd"/>
      <w:r w:rsidR="00475C10" w:rsidRPr="00304472">
        <w:rPr>
          <w:rFonts w:ascii="Arial Narrow" w:hAnsi="Arial Narrow" w:cs="Arial"/>
          <w:bCs/>
          <w:sz w:val="22"/>
          <w:szCs w:val="22"/>
        </w:rPr>
        <w:t xml:space="preserve"> for </w:t>
      </w:r>
      <w:proofErr w:type="spellStart"/>
      <w:r w:rsidR="00FB3AFA" w:rsidRPr="00304472">
        <w:rPr>
          <w:rFonts w:ascii="Arial Narrow" w:hAnsi="Arial Narrow" w:cs="Arial"/>
          <w:bCs/>
          <w:sz w:val="22"/>
          <w:szCs w:val="22"/>
        </w:rPr>
        <w:t>s</w:t>
      </w:r>
      <w:r w:rsidR="00475C10" w:rsidRPr="00304472">
        <w:rPr>
          <w:rFonts w:ascii="Arial Narrow" w:hAnsi="Arial Narrow" w:cs="Arial"/>
          <w:bCs/>
          <w:sz w:val="22"/>
          <w:szCs w:val="22"/>
        </w:rPr>
        <w:t>pecialiserings</w:t>
      </w:r>
      <w:r w:rsidR="00583100" w:rsidRPr="00304472">
        <w:rPr>
          <w:rFonts w:ascii="Arial Narrow" w:hAnsi="Arial Narrow" w:cs="Arial"/>
          <w:bCs/>
          <w:sz w:val="22"/>
          <w:szCs w:val="22"/>
        </w:rPr>
        <w:t>-</w:t>
      </w:r>
      <w:r w:rsidR="00475C10" w:rsidRPr="00304472">
        <w:rPr>
          <w:rFonts w:ascii="Arial Narrow" w:hAnsi="Arial Narrow" w:cs="Arial"/>
          <w:bCs/>
          <w:sz w:val="22"/>
          <w:szCs w:val="22"/>
        </w:rPr>
        <w:t>området</w:t>
      </w:r>
      <w:proofErr w:type="spellEnd"/>
      <w:r w:rsidR="00475C10" w:rsidRPr="00304472">
        <w:rPr>
          <w:rFonts w:ascii="Arial Narrow" w:hAnsi="Arial Narrow" w:cs="Arial"/>
          <w:bCs/>
          <w:sz w:val="22"/>
          <w:szCs w:val="22"/>
        </w:rPr>
        <w:t xml:space="preserve">, </w:t>
      </w:r>
      <w:r w:rsidR="00475C10" w:rsidRPr="00304472">
        <w:rPr>
          <w:rFonts w:ascii="Arial Narrow" w:hAnsi="Arial Narrow" w:cs="Arial"/>
          <w:bCs/>
          <w:i/>
          <w:sz w:val="22"/>
          <w:szCs w:val="22"/>
        </w:rPr>
        <w:t>Børn og unge</w:t>
      </w:r>
      <w:r w:rsidR="00475C10" w:rsidRPr="00304472">
        <w:rPr>
          <w:rFonts w:ascii="Arial Narrow" w:hAnsi="Arial Narrow" w:cs="Arial"/>
          <w:bCs/>
          <w:sz w:val="22"/>
          <w:szCs w:val="22"/>
        </w:rPr>
        <w:t xml:space="preserve">, jf. </w:t>
      </w:r>
      <w:r w:rsidRPr="00304472">
        <w:rPr>
          <w:rFonts w:ascii="Arial Narrow" w:hAnsi="Arial Narrow" w:cs="Arial"/>
          <w:bCs/>
          <w:sz w:val="22"/>
          <w:szCs w:val="22"/>
        </w:rPr>
        <w:t xml:space="preserve">Bilag </w:t>
      </w:r>
      <w:r w:rsidR="00475C10" w:rsidRPr="00304472">
        <w:rPr>
          <w:rFonts w:ascii="Arial Narrow" w:hAnsi="Arial Narrow" w:cs="Arial"/>
          <w:bCs/>
          <w:sz w:val="22"/>
          <w:szCs w:val="22"/>
        </w:rPr>
        <w:t>8</w:t>
      </w:r>
      <w:r w:rsidRPr="00304472">
        <w:rPr>
          <w:rFonts w:ascii="Arial Narrow" w:hAnsi="Arial Narrow" w:cs="Arial"/>
          <w:bCs/>
          <w:sz w:val="22"/>
          <w:szCs w:val="22"/>
        </w:rPr>
        <w:t xml:space="preserve"> i uddannelsesbekendtgørelsen. Illustrér gerne med eksempler</w:t>
      </w:r>
      <w:r w:rsidR="00583100" w:rsidRPr="00304472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FA2B8C" w:rsidRPr="00304472" w14:paraId="04032E6A" w14:textId="77777777" w:rsidTr="00475C10">
        <w:tc>
          <w:tcPr>
            <w:tcW w:w="10173" w:type="dxa"/>
          </w:tcPr>
          <w:p w14:paraId="61473683" w14:textId="77777777" w:rsidR="00FA2B8C" w:rsidRPr="00304472" w:rsidRDefault="00FA2B8C" w:rsidP="0046293F">
            <w:pPr>
              <w:pStyle w:val="Litra"/>
              <w:ind w:hanging="794"/>
              <w:jc w:val="center"/>
              <w:rPr>
                <w:rFonts w:ascii="Arial Narrow" w:hAnsi="Arial Narrow" w:cs="Arial"/>
                <w:b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Menneske-, lærings- og udviklingssyn i relation til konkrete didaktiske og metodiske overvejelser</w:t>
            </w:r>
          </w:p>
        </w:tc>
      </w:tr>
      <w:tr w:rsidR="00F97995" w:rsidRPr="00304472" w14:paraId="0F3C6387" w14:textId="77777777" w:rsidTr="00475C10">
        <w:tc>
          <w:tcPr>
            <w:tcW w:w="10173" w:type="dxa"/>
          </w:tcPr>
          <w:p w14:paraId="09183E6D" w14:textId="08A9D06D" w:rsidR="00F97995" w:rsidRPr="00304472" w:rsidRDefault="002C7A88" w:rsidP="00F97995">
            <w:pPr>
              <w:rPr>
                <w:rFonts w:ascii="Arial Narrow" w:hAnsi="Arial Narrow" w:cs="Arial"/>
              </w:rPr>
            </w:pPr>
            <w:r w:rsidRPr="00304472">
              <w:rPr>
                <w:rFonts w:ascii="Arial Narrow" w:hAnsi="Arial Narrow" w:cs="Arial"/>
              </w:rPr>
              <w:t>Kognitivt og social</w:t>
            </w:r>
            <w:r w:rsidR="00F11F15">
              <w:rPr>
                <w:rFonts w:ascii="Arial Narrow" w:hAnsi="Arial Narrow" w:cs="Arial"/>
              </w:rPr>
              <w:t>t</w:t>
            </w:r>
            <w:r w:rsidRPr="00304472">
              <w:rPr>
                <w:rFonts w:ascii="Arial Narrow" w:hAnsi="Arial Narrow" w:cs="Arial"/>
              </w:rPr>
              <w:t>- relaterende</w:t>
            </w:r>
            <w:r w:rsidR="003B41BE" w:rsidRPr="00304472">
              <w:rPr>
                <w:rFonts w:ascii="Arial Narrow" w:hAnsi="Arial Narrow" w:cs="Arial"/>
              </w:rPr>
              <w:t>.</w:t>
            </w:r>
          </w:p>
          <w:p w14:paraId="021F8BA1" w14:textId="77777777" w:rsidR="0001002C" w:rsidRPr="00304472" w:rsidRDefault="0001002C" w:rsidP="00F97995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15148789" w14:textId="77777777" w:rsidTr="00475C10">
        <w:tc>
          <w:tcPr>
            <w:tcW w:w="10173" w:type="dxa"/>
          </w:tcPr>
          <w:p w14:paraId="1AC2E2D4" w14:textId="77777777" w:rsidR="0046293F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 xml:space="preserve">Børn og unges livsbetingelser og trivsel, herunder omsorgssvigt og mobning, </w:t>
            </w:r>
          </w:p>
          <w:p w14:paraId="41848CA6" w14:textId="77777777" w:rsidR="00FA2B8C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i relation til kulturelle, institutio</w:t>
            </w:r>
            <w:r w:rsidR="00F97995" w:rsidRPr="00304472">
              <w:rPr>
                <w:rFonts w:ascii="Arial Narrow" w:hAnsi="Arial Narrow" w:cs="Arial"/>
                <w:b/>
                <w:szCs w:val="24"/>
              </w:rPr>
              <w:t>nelle og samfundsmæssige vilkår</w:t>
            </w:r>
          </w:p>
        </w:tc>
      </w:tr>
      <w:tr w:rsidR="00F97995" w:rsidRPr="00304472" w14:paraId="4E3EFAC8" w14:textId="77777777" w:rsidTr="00475C10">
        <w:tc>
          <w:tcPr>
            <w:tcW w:w="10173" w:type="dxa"/>
          </w:tcPr>
          <w:p w14:paraId="4FA05455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  <w:p w14:paraId="54D0183F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4BEF2A81" w14:textId="77777777" w:rsidTr="00475C10">
        <w:tc>
          <w:tcPr>
            <w:tcW w:w="10173" w:type="dxa"/>
          </w:tcPr>
          <w:p w14:paraId="6127B8F3" w14:textId="77777777" w:rsidR="00FA2B8C" w:rsidRPr="00304472" w:rsidRDefault="00FA2B8C" w:rsidP="0046293F">
            <w:pPr>
              <w:pStyle w:val="Litra"/>
              <w:ind w:hanging="794"/>
              <w:jc w:val="center"/>
              <w:rPr>
                <w:rFonts w:ascii="Arial Narrow" w:hAnsi="Arial Narrow" w:cs="Arial"/>
                <w:b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lastRenderedPageBreak/>
              <w:t>Inklusion og eksklusion</w:t>
            </w:r>
          </w:p>
        </w:tc>
      </w:tr>
      <w:tr w:rsidR="00055EA2" w:rsidRPr="00304472" w14:paraId="2DC65F1E" w14:textId="77777777" w:rsidTr="00475C10">
        <w:tc>
          <w:tcPr>
            <w:tcW w:w="10173" w:type="dxa"/>
          </w:tcPr>
          <w:p w14:paraId="313E63BE" w14:textId="77777777" w:rsidR="00055EA2" w:rsidRPr="00304472" w:rsidRDefault="00055EA2" w:rsidP="0046293F">
            <w:pPr>
              <w:pStyle w:val="Litra"/>
              <w:ind w:hanging="794"/>
              <w:jc w:val="center"/>
              <w:rPr>
                <w:rFonts w:ascii="Arial Narrow" w:hAnsi="Arial Narrow" w:cs="Arial"/>
                <w:b/>
                <w:szCs w:val="24"/>
              </w:rPr>
            </w:pPr>
          </w:p>
          <w:p w14:paraId="41853170" w14:textId="77777777" w:rsidR="00055EA2" w:rsidRPr="00304472" w:rsidRDefault="00055EA2" w:rsidP="00055EA2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055EA2" w:rsidRPr="00304472" w14:paraId="497532D0" w14:textId="77777777" w:rsidTr="00475C10">
        <w:tc>
          <w:tcPr>
            <w:tcW w:w="10173" w:type="dxa"/>
          </w:tcPr>
          <w:p w14:paraId="2E3BDC0A" w14:textId="77777777" w:rsidR="00055EA2" w:rsidRPr="00304472" w:rsidRDefault="00055EA2" w:rsidP="0046293F">
            <w:pPr>
              <w:pStyle w:val="Litra"/>
              <w:ind w:hanging="79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 xml:space="preserve">Omsorg, magt og </w:t>
            </w:r>
            <w:proofErr w:type="spellStart"/>
            <w:r w:rsidRPr="00304472">
              <w:rPr>
                <w:rFonts w:ascii="Arial Narrow" w:hAnsi="Arial Narrow" w:cs="Arial"/>
                <w:b/>
                <w:szCs w:val="24"/>
              </w:rPr>
              <w:t>relationsdannelse</w:t>
            </w:r>
            <w:proofErr w:type="spellEnd"/>
          </w:p>
        </w:tc>
      </w:tr>
      <w:tr w:rsidR="00F97995" w:rsidRPr="00304472" w14:paraId="1D3F1C7A" w14:textId="77777777" w:rsidTr="00475C10">
        <w:tc>
          <w:tcPr>
            <w:tcW w:w="10173" w:type="dxa"/>
          </w:tcPr>
          <w:p w14:paraId="302B44D5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  <w:p w14:paraId="06FC6F1B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03B90E53" w14:textId="77777777" w:rsidTr="00475C10">
        <w:tc>
          <w:tcPr>
            <w:tcW w:w="10173" w:type="dxa"/>
          </w:tcPr>
          <w:p w14:paraId="19343A9B" w14:textId="77777777" w:rsidR="00FA2B8C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Børne- og ungekultur, leg og aktiviteter</w:t>
            </w:r>
          </w:p>
        </w:tc>
      </w:tr>
      <w:tr w:rsidR="00F97995" w:rsidRPr="00304472" w14:paraId="2F1F09F0" w14:textId="77777777" w:rsidTr="00475C10">
        <w:tc>
          <w:tcPr>
            <w:tcW w:w="10173" w:type="dxa"/>
          </w:tcPr>
          <w:p w14:paraId="6D673A9A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  <w:p w14:paraId="2C40057B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312A410B" w14:textId="77777777" w:rsidTr="00475C10">
        <w:tc>
          <w:tcPr>
            <w:tcW w:w="10173" w:type="dxa"/>
          </w:tcPr>
          <w:p w14:paraId="54CD1640" w14:textId="77777777" w:rsidR="0046293F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 xml:space="preserve">Brugerinddragelse og rettigheder, </w:t>
            </w:r>
          </w:p>
          <w:p w14:paraId="5ADB7BD3" w14:textId="77777777" w:rsidR="00FA2B8C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herunder samarbejde med og vejledning af forældre og andre pårørende samt fagpersoner</w:t>
            </w:r>
          </w:p>
        </w:tc>
      </w:tr>
      <w:tr w:rsidR="00F97995" w:rsidRPr="00304472" w14:paraId="145B4635" w14:textId="77777777" w:rsidTr="00475C10">
        <w:tc>
          <w:tcPr>
            <w:tcW w:w="10173" w:type="dxa"/>
          </w:tcPr>
          <w:p w14:paraId="3D0E1258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  <w:p w14:paraId="5FE2A185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1C3E2BC0" w14:textId="77777777" w:rsidTr="00475C10">
        <w:tc>
          <w:tcPr>
            <w:tcW w:w="10173" w:type="dxa"/>
          </w:tcPr>
          <w:p w14:paraId="0CA11F65" w14:textId="77777777" w:rsidR="00FA2B8C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Udsatte børn og unge samt børn og unge med særlige behov for pædagogisk støtte og indsats</w:t>
            </w:r>
          </w:p>
        </w:tc>
      </w:tr>
      <w:tr w:rsidR="00F97995" w:rsidRPr="00304472" w14:paraId="4D76A385" w14:textId="77777777" w:rsidTr="00475C10">
        <w:tc>
          <w:tcPr>
            <w:tcW w:w="10173" w:type="dxa"/>
          </w:tcPr>
          <w:p w14:paraId="18213839" w14:textId="77777777" w:rsidR="00F97995" w:rsidRPr="00304472" w:rsidRDefault="00F97995" w:rsidP="00FD7862">
            <w:pPr>
              <w:pStyle w:val="Default"/>
              <w:rPr>
                <w:rFonts w:ascii="Arial Narrow" w:hAnsi="Arial Narrow"/>
              </w:rPr>
            </w:pPr>
          </w:p>
        </w:tc>
      </w:tr>
      <w:tr w:rsidR="00FA2B8C" w:rsidRPr="00304472" w14:paraId="59D7CB50" w14:textId="77777777" w:rsidTr="00475C10">
        <w:tc>
          <w:tcPr>
            <w:tcW w:w="10173" w:type="dxa"/>
          </w:tcPr>
          <w:p w14:paraId="5B6C03BA" w14:textId="77777777" w:rsidR="00FA2B8C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Forebyggende arbejde og interventionsformer</w:t>
            </w:r>
          </w:p>
        </w:tc>
      </w:tr>
      <w:tr w:rsidR="00F97995" w:rsidRPr="00304472" w14:paraId="047C07DE" w14:textId="77777777" w:rsidTr="00475C10">
        <w:tc>
          <w:tcPr>
            <w:tcW w:w="10173" w:type="dxa"/>
          </w:tcPr>
          <w:p w14:paraId="469FA69C" w14:textId="77777777" w:rsidR="00F97995" w:rsidRPr="00304472" w:rsidRDefault="00F97995" w:rsidP="00F97995">
            <w:pPr>
              <w:pStyle w:val="Litra"/>
              <w:ind w:left="426" w:hanging="426"/>
              <w:rPr>
                <w:rFonts w:ascii="Arial Narrow" w:hAnsi="Arial Narrow" w:cs="Arial"/>
                <w:szCs w:val="24"/>
                <w:lang w:eastAsia="da-DK"/>
              </w:rPr>
            </w:pPr>
          </w:p>
          <w:p w14:paraId="75C793BF" w14:textId="77777777" w:rsidR="00F97995" w:rsidRPr="00304472" w:rsidRDefault="00F97995" w:rsidP="00F97995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1C693C94" w14:textId="77777777" w:rsidTr="00475C10">
        <w:tc>
          <w:tcPr>
            <w:tcW w:w="10173" w:type="dxa"/>
          </w:tcPr>
          <w:p w14:paraId="25467E55" w14:textId="77777777" w:rsidR="00FA2B8C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Love, konventioner og regler af særlig betydning for børn, unge og deres pårørende</w:t>
            </w:r>
          </w:p>
        </w:tc>
      </w:tr>
      <w:tr w:rsidR="00F97995" w:rsidRPr="00304472" w14:paraId="39716435" w14:textId="77777777" w:rsidTr="00475C10">
        <w:tc>
          <w:tcPr>
            <w:tcW w:w="10173" w:type="dxa"/>
          </w:tcPr>
          <w:p w14:paraId="0C45A800" w14:textId="77777777" w:rsidR="00F97995" w:rsidRPr="00304472" w:rsidRDefault="00F97995" w:rsidP="00F97995">
            <w:pPr>
              <w:rPr>
                <w:rFonts w:ascii="Arial Narrow" w:hAnsi="Arial Narrow" w:cs="Arial"/>
                <w:lang w:eastAsia="en-US"/>
              </w:rPr>
            </w:pPr>
          </w:p>
          <w:p w14:paraId="674ABE3F" w14:textId="77777777" w:rsidR="00F97995" w:rsidRPr="00304472" w:rsidRDefault="00F97995" w:rsidP="00F97995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74AFCC7B" w14:textId="77777777" w:rsidTr="00475C10">
        <w:tc>
          <w:tcPr>
            <w:tcW w:w="10173" w:type="dxa"/>
          </w:tcPr>
          <w:p w14:paraId="4E1E1F9E" w14:textId="77777777" w:rsidR="00FA2B8C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Pædagogiske læreplaner og sprogvurderinger i dagtilbud</w:t>
            </w:r>
          </w:p>
        </w:tc>
      </w:tr>
      <w:tr w:rsidR="00F97995" w:rsidRPr="00304472" w14:paraId="62D43CDF" w14:textId="77777777" w:rsidTr="00475C10">
        <w:tc>
          <w:tcPr>
            <w:tcW w:w="10173" w:type="dxa"/>
          </w:tcPr>
          <w:p w14:paraId="174493F4" w14:textId="77777777" w:rsidR="00F97995" w:rsidRPr="00304472" w:rsidRDefault="00F97995" w:rsidP="00F97995">
            <w:pPr>
              <w:pStyle w:val="Litra"/>
              <w:ind w:left="426" w:hanging="426"/>
              <w:rPr>
                <w:rFonts w:ascii="Arial Narrow" w:hAnsi="Arial Narrow" w:cs="Arial"/>
                <w:szCs w:val="24"/>
              </w:rPr>
            </w:pPr>
          </w:p>
          <w:p w14:paraId="3CECC87D" w14:textId="77777777" w:rsidR="00F97995" w:rsidRPr="00304472" w:rsidRDefault="00F97995" w:rsidP="00F97995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6B10D2AB" w14:textId="77777777" w:rsidTr="00475C10">
        <w:tc>
          <w:tcPr>
            <w:tcW w:w="10173" w:type="dxa"/>
          </w:tcPr>
          <w:p w14:paraId="03303293" w14:textId="77777777" w:rsidR="00FA2B8C" w:rsidRPr="00304472" w:rsidRDefault="00FA2B8C" w:rsidP="0046293F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Skolestart og fritidsordning. Overgang fra daginstitution til skole</w:t>
            </w:r>
          </w:p>
        </w:tc>
      </w:tr>
      <w:tr w:rsidR="00F97995" w:rsidRPr="00304472" w14:paraId="6D9D1F06" w14:textId="77777777" w:rsidTr="00475C10">
        <w:tc>
          <w:tcPr>
            <w:tcW w:w="10173" w:type="dxa"/>
          </w:tcPr>
          <w:p w14:paraId="7F6EDCD6" w14:textId="77777777" w:rsidR="00F97995" w:rsidRPr="00304472" w:rsidRDefault="00F97995" w:rsidP="00E0676C">
            <w:pPr>
              <w:pStyle w:val="Litra"/>
              <w:rPr>
                <w:rFonts w:ascii="Arial Narrow" w:hAnsi="Arial Narrow" w:cs="Arial"/>
                <w:sz w:val="22"/>
                <w:szCs w:val="22"/>
              </w:rPr>
            </w:pPr>
          </w:p>
          <w:p w14:paraId="5B1AF21B" w14:textId="3A21B7E6" w:rsidR="002C7A88" w:rsidRPr="00F11F15" w:rsidRDefault="00FD7862" w:rsidP="002C7A88">
            <w:pPr>
              <w:pStyle w:val="Default"/>
              <w:rPr>
                <w:rFonts w:ascii="Arial Narrow" w:hAnsi="Arial Narrow"/>
              </w:rPr>
            </w:pPr>
            <w:r w:rsidRPr="00F11F15">
              <w:rPr>
                <w:rFonts w:ascii="Arial Narrow" w:hAnsi="Arial Narrow"/>
              </w:rPr>
              <w:t xml:space="preserve">Vi har </w:t>
            </w:r>
            <w:r w:rsidR="0023306A" w:rsidRPr="00F11F15">
              <w:rPr>
                <w:rFonts w:ascii="Arial Narrow" w:hAnsi="Arial Narrow"/>
              </w:rPr>
              <w:t>før-</w:t>
            </w:r>
            <w:r w:rsidRPr="00F11F15">
              <w:rPr>
                <w:rFonts w:ascii="Arial Narrow" w:hAnsi="Arial Narrow"/>
              </w:rPr>
              <w:t>SFO start i april</w:t>
            </w:r>
            <w:r w:rsidR="002C7A88" w:rsidRPr="00F11F15">
              <w:rPr>
                <w:rFonts w:ascii="Arial Narrow" w:hAnsi="Arial Narrow"/>
              </w:rPr>
              <w:t xml:space="preserve"> det år, hvor </w:t>
            </w:r>
            <w:r w:rsidR="001E70FF" w:rsidRPr="00F11F15">
              <w:rPr>
                <w:rFonts w:ascii="Arial Narrow" w:hAnsi="Arial Narrow"/>
              </w:rPr>
              <w:t>børnene</w:t>
            </w:r>
            <w:r w:rsidR="002C7A88" w:rsidRPr="00F11F15">
              <w:rPr>
                <w:rFonts w:ascii="Arial Narrow" w:hAnsi="Arial Narrow"/>
              </w:rPr>
              <w:t xml:space="preserve"> skal starte i børnehaveklasse i august</w:t>
            </w:r>
            <w:r w:rsidR="006D144E" w:rsidRPr="00F11F15">
              <w:rPr>
                <w:rFonts w:ascii="Arial Narrow" w:hAnsi="Arial Narrow"/>
              </w:rPr>
              <w:t xml:space="preserve"> </w:t>
            </w:r>
            <w:r w:rsidR="0023306A" w:rsidRPr="00F11F15">
              <w:rPr>
                <w:rFonts w:ascii="Arial Narrow" w:hAnsi="Arial Narrow"/>
              </w:rPr>
              <w:t>samme år</w:t>
            </w:r>
            <w:r w:rsidR="002C7A88" w:rsidRPr="00F11F15">
              <w:rPr>
                <w:rFonts w:ascii="Arial Narrow" w:hAnsi="Arial Narrow"/>
              </w:rPr>
              <w:t xml:space="preserve">. </w:t>
            </w:r>
          </w:p>
          <w:p w14:paraId="33C6D318" w14:textId="77777777" w:rsidR="000E68F1" w:rsidRPr="00304472" w:rsidRDefault="000E68F1" w:rsidP="00F97995">
            <w:pPr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</w:tbl>
    <w:p w14:paraId="3FBC2B2E" w14:textId="77777777" w:rsidR="00055EA2" w:rsidRPr="00304472" w:rsidRDefault="00055EA2" w:rsidP="00475C10">
      <w:pPr>
        <w:pStyle w:val="Litra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30D1633F" w14:textId="77777777" w:rsidR="00055EA2" w:rsidRPr="00304472" w:rsidRDefault="00055EA2" w:rsidP="00475C10">
      <w:pPr>
        <w:pStyle w:val="Litra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6BD93210" w14:textId="77777777" w:rsidR="00055EA2" w:rsidRPr="00304472" w:rsidRDefault="00055EA2" w:rsidP="00475C10">
      <w:pPr>
        <w:pStyle w:val="Litra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06628946" w14:textId="77777777" w:rsidR="00475C10" w:rsidRPr="00304472" w:rsidRDefault="00475C10" w:rsidP="00475C10">
      <w:pPr>
        <w:pStyle w:val="Litra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04472">
        <w:rPr>
          <w:rFonts w:ascii="Arial Narrow" w:hAnsi="Arial Narrow" w:cs="Arial"/>
          <w:b/>
          <w:bCs/>
          <w:sz w:val="32"/>
          <w:szCs w:val="32"/>
        </w:rPr>
        <w:t>MENNESKER MED NEDSAT FUNKTIONSEVNE</w:t>
      </w:r>
    </w:p>
    <w:p w14:paraId="0D3906D8" w14:textId="77777777" w:rsidR="00583100" w:rsidRPr="00304472" w:rsidRDefault="00475C10" w:rsidP="00583100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Cs/>
          <w:sz w:val="22"/>
          <w:szCs w:val="22"/>
        </w:rPr>
      </w:pPr>
      <w:r w:rsidRPr="00304472">
        <w:rPr>
          <w:rFonts w:ascii="Arial Narrow" w:hAnsi="Arial Narrow" w:cs="Arial"/>
          <w:bCs/>
          <w:sz w:val="22"/>
          <w:szCs w:val="22"/>
        </w:rPr>
        <w:t xml:space="preserve">Beskrivelse af praktikstedets pædagogiske praksis i relation til de enkelte </w:t>
      </w:r>
      <w:proofErr w:type="spellStart"/>
      <w:r w:rsidRPr="00304472">
        <w:rPr>
          <w:rFonts w:ascii="Arial Narrow" w:hAnsi="Arial Narrow" w:cs="Arial"/>
          <w:bCs/>
          <w:sz w:val="22"/>
          <w:szCs w:val="22"/>
        </w:rPr>
        <w:t>CKF’er</w:t>
      </w:r>
      <w:proofErr w:type="spellEnd"/>
      <w:r w:rsidRPr="00304472">
        <w:rPr>
          <w:rFonts w:ascii="Arial Narrow" w:hAnsi="Arial Narrow" w:cs="Arial"/>
          <w:bCs/>
          <w:sz w:val="22"/>
          <w:szCs w:val="22"/>
        </w:rPr>
        <w:t xml:space="preserve"> for </w:t>
      </w:r>
      <w:proofErr w:type="spellStart"/>
      <w:r w:rsidRPr="00304472">
        <w:rPr>
          <w:rFonts w:ascii="Arial Narrow" w:hAnsi="Arial Narrow" w:cs="Arial"/>
          <w:bCs/>
          <w:sz w:val="22"/>
          <w:szCs w:val="22"/>
        </w:rPr>
        <w:t>specialiserings</w:t>
      </w:r>
      <w:r w:rsidR="00583100" w:rsidRPr="00304472">
        <w:rPr>
          <w:rFonts w:ascii="Arial Narrow" w:hAnsi="Arial Narrow" w:cs="Arial"/>
          <w:bCs/>
          <w:sz w:val="22"/>
          <w:szCs w:val="22"/>
        </w:rPr>
        <w:t>-</w:t>
      </w:r>
      <w:r w:rsidRPr="00304472">
        <w:rPr>
          <w:rFonts w:ascii="Arial Narrow" w:hAnsi="Arial Narrow" w:cs="Arial"/>
          <w:bCs/>
          <w:sz w:val="22"/>
          <w:szCs w:val="22"/>
        </w:rPr>
        <w:t>området</w:t>
      </w:r>
      <w:proofErr w:type="spellEnd"/>
      <w:r w:rsidRPr="00304472">
        <w:rPr>
          <w:rFonts w:ascii="Arial Narrow" w:hAnsi="Arial Narrow" w:cs="Arial"/>
          <w:bCs/>
          <w:sz w:val="22"/>
          <w:szCs w:val="22"/>
        </w:rPr>
        <w:t xml:space="preserve">, </w:t>
      </w:r>
      <w:r w:rsidRPr="00304472">
        <w:rPr>
          <w:rFonts w:ascii="Arial Narrow" w:hAnsi="Arial Narrow" w:cs="Arial"/>
          <w:bCs/>
          <w:i/>
          <w:sz w:val="22"/>
          <w:szCs w:val="22"/>
        </w:rPr>
        <w:t>Mennesker med nedsat funktionsevne</w:t>
      </w:r>
      <w:r w:rsidRPr="00304472">
        <w:rPr>
          <w:rFonts w:ascii="Arial Narrow" w:hAnsi="Arial Narrow" w:cs="Arial"/>
          <w:bCs/>
          <w:sz w:val="22"/>
          <w:szCs w:val="22"/>
        </w:rPr>
        <w:t>, jf. Bilag 8 i uddannelsesbekendtgørelsen.</w:t>
      </w:r>
      <w:r w:rsidR="00583100" w:rsidRPr="0030447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FC839B9" w14:textId="77777777" w:rsidR="00465B52" w:rsidRPr="00304472" w:rsidRDefault="00475C10" w:rsidP="00583100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Cs/>
          <w:sz w:val="22"/>
          <w:szCs w:val="22"/>
        </w:rPr>
      </w:pPr>
      <w:r w:rsidRPr="00304472">
        <w:rPr>
          <w:rFonts w:ascii="Arial Narrow" w:hAnsi="Arial Narrow" w:cs="Arial"/>
          <w:bCs/>
          <w:sz w:val="22"/>
          <w:szCs w:val="22"/>
        </w:rPr>
        <w:t>Illustrér gerne med eksempler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FA2B8C" w:rsidRPr="00304472" w14:paraId="0FFE16F6" w14:textId="77777777" w:rsidTr="00475C10">
        <w:tc>
          <w:tcPr>
            <w:tcW w:w="10173" w:type="dxa"/>
          </w:tcPr>
          <w:p w14:paraId="1F5B6353" w14:textId="77777777" w:rsidR="00FA2B8C" w:rsidRPr="00304472" w:rsidRDefault="00FA2B8C" w:rsidP="00475C10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Menneske-, lærings- og udviklingssyn i relation til konkrete didaktiske og metodiske overvejelser</w:t>
            </w:r>
          </w:p>
        </w:tc>
      </w:tr>
      <w:tr w:rsidR="007F5E95" w:rsidRPr="00304472" w14:paraId="08092ED0" w14:textId="77777777" w:rsidTr="00475C10">
        <w:tc>
          <w:tcPr>
            <w:tcW w:w="10173" w:type="dxa"/>
          </w:tcPr>
          <w:p w14:paraId="21C38A80" w14:textId="77777777" w:rsidR="007F5E95" w:rsidRPr="00304472" w:rsidRDefault="007F5E95" w:rsidP="00475C10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szCs w:val="24"/>
                <w:lang w:eastAsia="da-DK"/>
              </w:rPr>
            </w:pPr>
          </w:p>
          <w:p w14:paraId="65A50DA4" w14:textId="77777777" w:rsidR="00465B52" w:rsidRPr="00304472" w:rsidRDefault="00465B52" w:rsidP="00475C1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A2B8C" w:rsidRPr="00304472" w14:paraId="660409A3" w14:textId="77777777" w:rsidTr="00475C10">
        <w:tc>
          <w:tcPr>
            <w:tcW w:w="10173" w:type="dxa"/>
          </w:tcPr>
          <w:p w14:paraId="63559A0E" w14:textId="77777777" w:rsidR="00FA2B8C" w:rsidRPr="00304472" w:rsidRDefault="00465B52" w:rsidP="00475C10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B</w:t>
            </w:r>
            <w:r w:rsidR="00FA2B8C" w:rsidRPr="00304472">
              <w:rPr>
                <w:rFonts w:ascii="Arial Narrow" w:hAnsi="Arial Narrow" w:cs="Arial"/>
                <w:b/>
                <w:szCs w:val="24"/>
              </w:rPr>
              <w:t>rugeres livsbetingelser og trivsel i relation til kulturelle, institutionelle og samfundsmæssige vilkår</w:t>
            </w:r>
          </w:p>
        </w:tc>
      </w:tr>
      <w:tr w:rsidR="007F5E95" w:rsidRPr="00304472" w14:paraId="7A825F95" w14:textId="77777777" w:rsidTr="00475C10">
        <w:tc>
          <w:tcPr>
            <w:tcW w:w="10173" w:type="dxa"/>
          </w:tcPr>
          <w:p w14:paraId="43F2AA66" w14:textId="77777777" w:rsidR="007F5E95" w:rsidRPr="00304472" w:rsidRDefault="007F5E95" w:rsidP="00475C10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szCs w:val="24"/>
                <w:lang w:eastAsia="da-DK"/>
              </w:rPr>
            </w:pPr>
          </w:p>
          <w:p w14:paraId="4F7FF261" w14:textId="77777777" w:rsidR="00465B52" w:rsidRPr="00304472" w:rsidRDefault="00465B52" w:rsidP="00475C1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A2B8C" w:rsidRPr="00304472" w14:paraId="04E700A6" w14:textId="77777777" w:rsidTr="00475C10">
        <w:tc>
          <w:tcPr>
            <w:tcW w:w="10173" w:type="dxa"/>
          </w:tcPr>
          <w:p w14:paraId="7699C9FE" w14:textId="77777777" w:rsidR="00FA2B8C" w:rsidRPr="00304472" w:rsidRDefault="00FA2B8C" w:rsidP="00475C10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Funktionsnedsættelse og livsmuligheder</w:t>
            </w:r>
          </w:p>
        </w:tc>
      </w:tr>
      <w:tr w:rsidR="007F5E95" w:rsidRPr="00304472" w14:paraId="3C6D4881" w14:textId="77777777" w:rsidTr="00475C10">
        <w:tc>
          <w:tcPr>
            <w:tcW w:w="10173" w:type="dxa"/>
          </w:tcPr>
          <w:p w14:paraId="2D109F05" w14:textId="77777777" w:rsidR="00465B52" w:rsidRPr="00304472" w:rsidRDefault="00465B52" w:rsidP="00475C10">
            <w:pPr>
              <w:jc w:val="center"/>
              <w:rPr>
                <w:rFonts w:ascii="Arial Narrow" w:hAnsi="Arial Narrow" w:cs="Arial"/>
              </w:rPr>
            </w:pPr>
          </w:p>
          <w:p w14:paraId="71B15DED" w14:textId="77777777" w:rsidR="00465B52" w:rsidRPr="00304472" w:rsidRDefault="00465B52" w:rsidP="00475C1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A2B8C" w:rsidRPr="00304472" w14:paraId="15937E34" w14:textId="77777777" w:rsidTr="00475C10">
        <w:tc>
          <w:tcPr>
            <w:tcW w:w="10173" w:type="dxa"/>
          </w:tcPr>
          <w:p w14:paraId="47835CFF" w14:textId="77777777" w:rsidR="00FA2B8C" w:rsidRPr="00304472" w:rsidRDefault="00FA2B8C" w:rsidP="00475C10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Inklusion og eksklusion</w:t>
            </w:r>
          </w:p>
        </w:tc>
      </w:tr>
      <w:tr w:rsidR="007F5E95" w:rsidRPr="00304472" w14:paraId="17B72EA6" w14:textId="77777777" w:rsidTr="00475C10">
        <w:tc>
          <w:tcPr>
            <w:tcW w:w="10173" w:type="dxa"/>
          </w:tcPr>
          <w:p w14:paraId="565D4304" w14:textId="77777777" w:rsidR="00465B52" w:rsidRPr="00304472" w:rsidRDefault="00465B52" w:rsidP="00475C10">
            <w:pPr>
              <w:jc w:val="center"/>
              <w:rPr>
                <w:rFonts w:ascii="Arial Narrow" w:hAnsi="Arial Narrow" w:cs="Arial"/>
              </w:rPr>
            </w:pPr>
          </w:p>
          <w:p w14:paraId="52E0DE26" w14:textId="77777777" w:rsidR="00465B52" w:rsidRPr="00304472" w:rsidRDefault="00465B52" w:rsidP="00475C1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A2B8C" w:rsidRPr="00304472" w14:paraId="3C6BCCCC" w14:textId="77777777" w:rsidTr="00475C10">
        <w:tc>
          <w:tcPr>
            <w:tcW w:w="10173" w:type="dxa"/>
          </w:tcPr>
          <w:p w14:paraId="69855DC9" w14:textId="0852641D" w:rsidR="00FA2B8C" w:rsidRPr="00304472" w:rsidRDefault="00FA2B8C" w:rsidP="00465B52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 xml:space="preserve">Omsorg, magt og </w:t>
            </w:r>
            <w:r w:rsidR="0023306A" w:rsidRPr="00304472">
              <w:rPr>
                <w:rFonts w:ascii="Arial Narrow" w:hAnsi="Arial Narrow" w:cs="Arial"/>
                <w:b/>
                <w:szCs w:val="24"/>
              </w:rPr>
              <w:t>relations dannelse</w:t>
            </w:r>
          </w:p>
        </w:tc>
      </w:tr>
      <w:tr w:rsidR="007F5E95" w:rsidRPr="00304472" w14:paraId="2D95A281" w14:textId="77777777" w:rsidTr="00475C10">
        <w:tc>
          <w:tcPr>
            <w:tcW w:w="10173" w:type="dxa"/>
          </w:tcPr>
          <w:p w14:paraId="0E9C93B7" w14:textId="77777777" w:rsidR="007F5E95" w:rsidRPr="00304472" w:rsidRDefault="007F5E95" w:rsidP="007F5E95">
            <w:pPr>
              <w:pStyle w:val="Litra"/>
              <w:ind w:left="426" w:hanging="426"/>
              <w:rPr>
                <w:rFonts w:ascii="Arial Narrow" w:hAnsi="Arial Narrow" w:cs="Arial"/>
                <w:szCs w:val="24"/>
                <w:lang w:eastAsia="da-DK"/>
              </w:rPr>
            </w:pPr>
          </w:p>
          <w:p w14:paraId="27DB92A6" w14:textId="77777777" w:rsidR="00465B52" w:rsidRPr="00304472" w:rsidRDefault="00465B52" w:rsidP="00465B52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59562604" w14:textId="77777777" w:rsidTr="00475C10">
        <w:tc>
          <w:tcPr>
            <w:tcW w:w="10173" w:type="dxa"/>
          </w:tcPr>
          <w:p w14:paraId="6087EB2E" w14:textId="77777777" w:rsidR="00FA2B8C" w:rsidRPr="00304472" w:rsidRDefault="00FA2B8C" w:rsidP="00465B52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Samarbejde med brugere, pårørende og professionelle</w:t>
            </w:r>
          </w:p>
        </w:tc>
      </w:tr>
      <w:tr w:rsidR="007F5E95" w:rsidRPr="00304472" w14:paraId="47D85E44" w14:textId="77777777" w:rsidTr="00475C10">
        <w:tc>
          <w:tcPr>
            <w:tcW w:w="10173" w:type="dxa"/>
          </w:tcPr>
          <w:p w14:paraId="58FD4D48" w14:textId="77777777" w:rsidR="007F5E95" w:rsidRPr="00304472" w:rsidRDefault="007F5E95" w:rsidP="007F5E95">
            <w:pPr>
              <w:pStyle w:val="Litra"/>
              <w:ind w:left="426" w:hanging="426"/>
              <w:rPr>
                <w:rFonts w:ascii="Arial Narrow" w:hAnsi="Arial Narrow" w:cs="Arial"/>
                <w:szCs w:val="24"/>
                <w:lang w:eastAsia="da-DK"/>
              </w:rPr>
            </w:pPr>
          </w:p>
          <w:p w14:paraId="088A973B" w14:textId="77777777" w:rsidR="00465B52" w:rsidRPr="00304472" w:rsidRDefault="00465B52" w:rsidP="00465B52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27C264F8" w14:textId="77777777" w:rsidTr="00475C10">
        <w:tc>
          <w:tcPr>
            <w:tcW w:w="10173" w:type="dxa"/>
          </w:tcPr>
          <w:p w14:paraId="52A53A82" w14:textId="77777777" w:rsidR="00FA2B8C" w:rsidRPr="00304472" w:rsidRDefault="00FA2B8C" w:rsidP="00465B52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  <w:lang w:eastAsia="da-DK"/>
              </w:rPr>
              <w:t>Aktiviteter og udfoldelsesmuligheder for brugergruppen</w:t>
            </w:r>
          </w:p>
        </w:tc>
      </w:tr>
      <w:tr w:rsidR="007F5E95" w:rsidRPr="00304472" w14:paraId="6028C141" w14:textId="77777777" w:rsidTr="00475C10">
        <w:tc>
          <w:tcPr>
            <w:tcW w:w="10173" w:type="dxa"/>
          </w:tcPr>
          <w:p w14:paraId="67A84C77" w14:textId="77777777" w:rsidR="007F5E95" w:rsidRPr="00304472" w:rsidRDefault="007F5E95" w:rsidP="007F5E95">
            <w:pPr>
              <w:pStyle w:val="Litra"/>
              <w:ind w:left="426" w:hanging="426"/>
              <w:rPr>
                <w:rFonts w:ascii="Arial Narrow" w:hAnsi="Arial Narrow" w:cs="Arial"/>
                <w:szCs w:val="24"/>
                <w:lang w:eastAsia="da-DK"/>
              </w:rPr>
            </w:pPr>
          </w:p>
          <w:p w14:paraId="3E8A7149" w14:textId="77777777" w:rsidR="00465B52" w:rsidRPr="00304472" w:rsidRDefault="00465B52" w:rsidP="00465B52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63648A5C" w14:textId="77777777" w:rsidTr="00475C10">
        <w:tc>
          <w:tcPr>
            <w:tcW w:w="10173" w:type="dxa"/>
          </w:tcPr>
          <w:p w14:paraId="168ABC3F" w14:textId="77777777" w:rsidR="00FA2B8C" w:rsidRPr="00304472" w:rsidRDefault="00FA2B8C" w:rsidP="00465B52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Brugerinddragelse og rettigheder</w:t>
            </w:r>
          </w:p>
        </w:tc>
      </w:tr>
      <w:tr w:rsidR="007F5E95" w:rsidRPr="00304472" w14:paraId="3003CBC7" w14:textId="77777777" w:rsidTr="00475C10">
        <w:tc>
          <w:tcPr>
            <w:tcW w:w="10173" w:type="dxa"/>
          </w:tcPr>
          <w:p w14:paraId="231CE495" w14:textId="77777777" w:rsidR="00465B52" w:rsidRPr="00304472" w:rsidRDefault="00465B52" w:rsidP="00465B52">
            <w:pPr>
              <w:rPr>
                <w:rFonts w:ascii="Arial Narrow" w:hAnsi="Arial Narrow" w:cs="Arial"/>
              </w:rPr>
            </w:pPr>
          </w:p>
          <w:p w14:paraId="2679F6F5" w14:textId="77777777" w:rsidR="00465B52" w:rsidRPr="00304472" w:rsidRDefault="00465B52" w:rsidP="00465B52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4D5F06EC" w14:textId="77777777" w:rsidTr="00475C10">
        <w:tc>
          <w:tcPr>
            <w:tcW w:w="10173" w:type="dxa"/>
          </w:tcPr>
          <w:p w14:paraId="1CAD62AB" w14:textId="77777777" w:rsidR="00465B52" w:rsidRPr="00304472" w:rsidRDefault="00FA2B8C" w:rsidP="00465B52">
            <w:pPr>
              <w:pStyle w:val="Litra"/>
              <w:tabs>
                <w:tab w:val="clear" w:pos="397"/>
                <w:tab w:val="left" w:pos="0"/>
              </w:tabs>
              <w:ind w:left="0"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 xml:space="preserve">Love, konventioner og regler af særlig betydning for brugergruppen, </w:t>
            </w:r>
          </w:p>
          <w:p w14:paraId="42AEF7A3" w14:textId="77777777" w:rsidR="00FA2B8C" w:rsidRPr="00304472" w:rsidRDefault="00FA2B8C" w:rsidP="00465B52">
            <w:pPr>
              <w:pStyle w:val="Litra"/>
              <w:tabs>
                <w:tab w:val="clear" w:pos="397"/>
                <w:tab w:val="left" w:pos="0"/>
              </w:tabs>
              <w:ind w:left="0" w:firstLine="0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heru</w:t>
            </w:r>
            <w:r w:rsidR="00465B52" w:rsidRPr="00304472">
              <w:rPr>
                <w:rFonts w:ascii="Arial Narrow" w:hAnsi="Arial Narrow" w:cs="Arial"/>
                <w:b/>
                <w:szCs w:val="24"/>
              </w:rPr>
              <w:t xml:space="preserve">nder centrale handicappolitiske </w:t>
            </w:r>
            <w:r w:rsidRPr="00304472">
              <w:rPr>
                <w:rFonts w:ascii="Arial Narrow" w:hAnsi="Arial Narrow" w:cs="Arial"/>
                <w:b/>
                <w:szCs w:val="24"/>
              </w:rPr>
              <w:t>målsætninger</w:t>
            </w:r>
          </w:p>
        </w:tc>
      </w:tr>
      <w:tr w:rsidR="007F5E95" w:rsidRPr="00304472" w14:paraId="428D930E" w14:textId="77777777" w:rsidTr="00475C10">
        <w:tc>
          <w:tcPr>
            <w:tcW w:w="10173" w:type="dxa"/>
          </w:tcPr>
          <w:p w14:paraId="51997C5A" w14:textId="77777777" w:rsidR="007F5E95" w:rsidRPr="00304472" w:rsidRDefault="007F5E95" w:rsidP="007F5E95">
            <w:pPr>
              <w:pStyle w:val="Litra"/>
              <w:ind w:left="426" w:hanging="426"/>
              <w:rPr>
                <w:rFonts w:ascii="Arial Narrow" w:hAnsi="Arial Narrow" w:cs="Arial"/>
                <w:szCs w:val="24"/>
                <w:lang w:eastAsia="da-DK"/>
              </w:rPr>
            </w:pPr>
          </w:p>
          <w:p w14:paraId="084462C3" w14:textId="77777777" w:rsidR="00465B52" w:rsidRPr="00304472" w:rsidRDefault="00465B52" w:rsidP="00465B52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194E20E3" w14:textId="77777777" w:rsidTr="00475C10">
        <w:tc>
          <w:tcPr>
            <w:tcW w:w="10173" w:type="dxa"/>
          </w:tcPr>
          <w:p w14:paraId="4C4F4D1D" w14:textId="77777777" w:rsidR="00FA2B8C" w:rsidRPr="00304472" w:rsidRDefault="00FA2B8C" w:rsidP="00465B52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Kompensationsmuligheder</w:t>
            </w:r>
          </w:p>
        </w:tc>
      </w:tr>
      <w:tr w:rsidR="007F5E95" w:rsidRPr="00304472" w14:paraId="58FB3816" w14:textId="77777777" w:rsidTr="00475C10">
        <w:tc>
          <w:tcPr>
            <w:tcW w:w="10173" w:type="dxa"/>
          </w:tcPr>
          <w:p w14:paraId="655065A7" w14:textId="77777777" w:rsidR="007F5E95" w:rsidRPr="00304472" w:rsidRDefault="007F5E95" w:rsidP="007F5E95">
            <w:pPr>
              <w:pStyle w:val="Litra"/>
              <w:ind w:left="426" w:hanging="426"/>
              <w:rPr>
                <w:rFonts w:ascii="Arial Narrow" w:hAnsi="Arial Narrow" w:cs="Arial"/>
                <w:szCs w:val="24"/>
              </w:rPr>
            </w:pPr>
          </w:p>
          <w:p w14:paraId="5858928E" w14:textId="77777777" w:rsidR="00465B52" w:rsidRPr="00304472" w:rsidRDefault="00465B52" w:rsidP="00465B52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75E805FA" w14:textId="77777777" w:rsidTr="00475C10">
        <w:tc>
          <w:tcPr>
            <w:tcW w:w="10173" w:type="dxa"/>
          </w:tcPr>
          <w:p w14:paraId="38A3906A" w14:textId="77777777" w:rsidR="00FA2B8C" w:rsidRPr="00304472" w:rsidRDefault="00FA2B8C" w:rsidP="00465B52">
            <w:pPr>
              <w:pStyle w:val="Litra"/>
              <w:ind w:left="426" w:hanging="426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Kommunikative processer og alternative kommunikationsformer</w:t>
            </w:r>
          </w:p>
        </w:tc>
      </w:tr>
      <w:tr w:rsidR="007F5E95" w:rsidRPr="00304472" w14:paraId="2E623FFA" w14:textId="77777777" w:rsidTr="00475C10">
        <w:tc>
          <w:tcPr>
            <w:tcW w:w="10173" w:type="dxa"/>
          </w:tcPr>
          <w:p w14:paraId="613A2EFF" w14:textId="77777777" w:rsidR="007F5E95" w:rsidRPr="00304472" w:rsidRDefault="007F5E95" w:rsidP="007F5E95">
            <w:pPr>
              <w:pStyle w:val="Litra"/>
              <w:ind w:left="426" w:hanging="426"/>
              <w:rPr>
                <w:rFonts w:ascii="Arial Narrow" w:hAnsi="Arial Narrow" w:cs="Arial"/>
                <w:szCs w:val="24"/>
              </w:rPr>
            </w:pPr>
          </w:p>
          <w:p w14:paraId="1029CB20" w14:textId="77777777" w:rsidR="00465B52" w:rsidRPr="00304472" w:rsidRDefault="00465B52" w:rsidP="00465B52">
            <w:pPr>
              <w:rPr>
                <w:rFonts w:ascii="Arial Narrow" w:hAnsi="Arial Narrow" w:cs="Arial"/>
                <w:lang w:eastAsia="en-US"/>
              </w:rPr>
            </w:pPr>
          </w:p>
        </w:tc>
      </w:tr>
    </w:tbl>
    <w:p w14:paraId="0A3D19E3" w14:textId="77777777" w:rsidR="001B0893" w:rsidRPr="00304472" w:rsidRDefault="00FA2B8C" w:rsidP="001B0893">
      <w:pPr>
        <w:pStyle w:val="Litra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304472">
        <w:rPr>
          <w:rFonts w:ascii="Arial Narrow" w:hAnsi="Arial Narrow" w:cs="Arial"/>
          <w:sz w:val="28"/>
          <w:szCs w:val="28"/>
        </w:rPr>
        <w:br w:type="page"/>
      </w:r>
      <w:r w:rsidR="00CB3666" w:rsidRPr="00304472">
        <w:rPr>
          <w:rFonts w:ascii="Arial Narrow" w:hAnsi="Arial Narrow" w:cs="Arial"/>
          <w:b/>
          <w:bCs/>
          <w:sz w:val="32"/>
          <w:szCs w:val="32"/>
        </w:rPr>
        <w:lastRenderedPageBreak/>
        <w:t>MENNESKER MED SOCIALE PROBLEMER</w:t>
      </w:r>
    </w:p>
    <w:p w14:paraId="6516D88D" w14:textId="77777777" w:rsidR="00CB3666" w:rsidRPr="00304472" w:rsidRDefault="00CB3666" w:rsidP="00CB3666">
      <w:pPr>
        <w:widowControl w:val="0"/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Cs/>
          <w:sz w:val="22"/>
          <w:szCs w:val="22"/>
        </w:rPr>
      </w:pPr>
      <w:r w:rsidRPr="00304472">
        <w:rPr>
          <w:rFonts w:ascii="Arial Narrow" w:hAnsi="Arial Narrow" w:cs="Arial"/>
          <w:bCs/>
          <w:sz w:val="22"/>
          <w:szCs w:val="22"/>
        </w:rPr>
        <w:t xml:space="preserve">Beskrivelse af praktikstedets pædagogiske praksis i relation til de enkelte </w:t>
      </w:r>
      <w:proofErr w:type="spellStart"/>
      <w:r w:rsidRPr="00304472">
        <w:rPr>
          <w:rFonts w:ascii="Arial Narrow" w:hAnsi="Arial Narrow" w:cs="Arial"/>
          <w:bCs/>
          <w:sz w:val="22"/>
          <w:szCs w:val="22"/>
        </w:rPr>
        <w:t>CKF’er</w:t>
      </w:r>
      <w:proofErr w:type="spellEnd"/>
      <w:r w:rsidRPr="00304472">
        <w:rPr>
          <w:rFonts w:ascii="Arial Narrow" w:hAnsi="Arial Narrow" w:cs="Arial"/>
          <w:bCs/>
          <w:sz w:val="22"/>
          <w:szCs w:val="22"/>
        </w:rPr>
        <w:t xml:space="preserve"> for specialiseringsområdet, </w:t>
      </w:r>
      <w:r w:rsidRPr="00304472">
        <w:rPr>
          <w:rFonts w:ascii="Arial Narrow" w:hAnsi="Arial Narrow" w:cs="Arial"/>
          <w:bCs/>
          <w:i/>
          <w:sz w:val="22"/>
          <w:szCs w:val="22"/>
        </w:rPr>
        <w:t>Mennesker med sociale problemer</w:t>
      </w:r>
      <w:r w:rsidRPr="00304472">
        <w:rPr>
          <w:rFonts w:ascii="Arial Narrow" w:hAnsi="Arial Narrow" w:cs="Arial"/>
          <w:bCs/>
          <w:sz w:val="22"/>
          <w:szCs w:val="22"/>
        </w:rPr>
        <w:t xml:space="preserve">, jf. Bilag 8 i uddannelsesbekendtgørelsen. </w:t>
      </w:r>
    </w:p>
    <w:p w14:paraId="387E972E" w14:textId="77777777" w:rsidR="00CB3666" w:rsidRPr="00304472" w:rsidRDefault="00CB3666" w:rsidP="00CB3666">
      <w:pPr>
        <w:widowControl w:val="0"/>
        <w:autoSpaceDE w:val="0"/>
        <w:autoSpaceDN w:val="0"/>
        <w:adjustRightInd w:val="0"/>
        <w:spacing w:after="120"/>
        <w:ind w:left="720"/>
        <w:jc w:val="center"/>
        <w:rPr>
          <w:rFonts w:ascii="Arial Narrow" w:hAnsi="Arial Narrow" w:cs="Arial"/>
          <w:bCs/>
          <w:sz w:val="22"/>
          <w:szCs w:val="22"/>
        </w:rPr>
      </w:pPr>
      <w:r w:rsidRPr="00304472">
        <w:rPr>
          <w:rFonts w:ascii="Arial Narrow" w:hAnsi="Arial Narrow" w:cs="Arial"/>
          <w:bCs/>
          <w:sz w:val="22"/>
          <w:szCs w:val="22"/>
        </w:rPr>
        <w:t>Illustrér gerne med eksempler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FA2B8C" w:rsidRPr="00304472" w14:paraId="559313BC" w14:textId="77777777" w:rsidTr="00CB3666">
        <w:tc>
          <w:tcPr>
            <w:tcW w:w="10173" w:type="dxa"/>
          </w:tcPr>
          <w:p w14:paraId="6B7A8026" w14:textId="77777777" w:rsidR="00FA2B8C" w:rsidRPr="00304472" w:rsidRDefault="00FA2B8C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Cs w:val="24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Menneske-, lærings- og udviklingssyn i relation til konkrete didaktiske og metodiske overvejelser</w:t>
            </w:r>
          </w:p>
        </w:tc>
      </w:tr>
      <w:tr w:rsidR="00B34013" w:rsidRPr="00304472" w14:paraId="35575F76" w14:textId="77777777" w:rsidTr="00CB3666">
        <w:tc>
          <w:tcPr>
            <w:tcW w:w="10173" w:type="dxa"/>
          </w:tcPr>
          <w:p w14:paraId="0668FCBA" w14:textId="77777777" w:rsidR="00B34013" w:rsidRPr="00304472" w:rsidRDefault="00B34013" w:rsidP="0046293F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04B40E7E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0A9C9D9E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3E858EF2" w14:textId="77777777" w:rsidTr="00CB3666">
        <w:tc>
          <w:tcPr>
            <w:tcW w:w="10173" w:type="dxa"/>
          </w:tcPr>
          <w:p w14:paraId="73F5FA05" w14:textId="77777777" w:rsidR="00FA2B8C" w:rsidRPr="00304472" w:rsidRDefault="00FA2B8C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Brugeres livsbetingelser og trivsel i relation til kulturelle, institutionelle og samfundsmæssige vilkår</w:t>
            </w:r>
          </w:p>
        </w:tc>
      </w:tr>
      <w:tr w:rsidR="00B34013" w:rsidRPr="00304472" w14:paraId="1B16AA22" w14:textId="77777777" w:rsidTr="00CB3666">
        <w:tc>
          <w:tcPr>
            <w:tcW w:w="10173" w:type="dxa"/>
          </w:tcPr>
          <w:p w14:paraId="24C9C0F1" w14:textId="77777777" w:rsidR="00B34013" w:rsidRPr="00304472" w:rsidRDefault="00B34013" w:rsidP="0046293F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6AFBAE05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544FF92A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6EDB841A" w14:textId="77777777" w:rsidTr="00CB3666">
        <w:tc>
          <w:tcPr>
            <w:tcW w:w="10173" w:type="dxa"/>
          </w:tcPr>
          <w:p w14:paraId="4F89A714" w14:textId="77777777" w:rsidR="00FA2B8C" w:rsidRPr="00304472" w:rsidRDefault="0046293F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Inklusion og eksklusion</w:t>
            </w:r>
          </w:p>
        </w:tc>
      </w:tr>
      <w:tr w:rsidR="00B34013" w:rsidRPr="00304472" w14:paraId="6921B964" w14:textId="77777777" w:rsidTr="00CB3666">
        <w:tc>
          <w:tcPr>
            <w:tcW w:w="10173" w:type="dxa"/>
          </w:tcPr>
          <w:p w14:paraId="7667D17A" w14:textId="77777777" w:rsidR="00B34013" w:rsidRPr="00304472" w:rsidRDefault="00B34013" w:rsidP="0046293F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07DC353A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25F2A7F2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112DDDD4" w14:textId="77777777" w:rsidTr="00CB3666">
        <w:tc>
          <w:tcPr>
            <w:tcW w:w="10173" w:type="dxa"/>
          </w:tcPr>
          <w:p w14:paraId="4DD2204C" w14:textId="35208C04" w:rsidR="00FA2B8C" w:rsidRPr="00304472" w:rsidRDefault="00FA2B8C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 xml:space="preserve">Omsorg, magt og </w:t>
            </w:r>
            <w:r w:rsidR="0023306A" w:rsidRPr="00304472">
              <w:rPr>
                <w:rFonts w:ascii="Arial Narrow" w:hAnsi="Arial Narrow" w:cs="Arial"/>
                <w:b/>
                <w:szCs w:val="24"/>
              </w:rPr>
              <w:t>relations dannelse</w:t>
            </w:r>
          </w:p>
        </w:tc>
      </w:tr>
      <w:tr w:rsidR="00B34013" w:rsidRPr="00304472" w14:paraId="6BE3936D" w14:textId="77777777" w:rsidTr="00CB3666">
        <w:tc>
          <w:tcPr>
            <w:tcW w:w="10173" w:type="dxa"/>
          </w:tcPr>
          <w:p w14:paraId="27A3B5CE" w14:textId="77777777" w:rsidR="00B34013" w:rsidRPr="00304472" w:rsidRDefault="00B34013" w:rsidP="0046293F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4E82649F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7B5AF7DB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3561D953" w14:textId="77777777" w:rsidTr="00CB3666">
        <w:tc>
          <w:tcPr>
            <w:tcW w:w="10173" w:type="dxa"/>
          </w:tcPr>
          <w:p w14:paraId="149BBB01" w14:textId="77777777" w:rsidR="00FA2B8C" w:rsidRPr="00304472" w:rsidRDefault="00FA2B8C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Opsøgende arbejde og interventionsformer</w:t>
            </w:r>
          </w:p>
        </w:tc>
      </w:tr>
      <w:tr w:rsidR="00B34013" w:rsidRPr="00304472" w14:paraId="6D90DC67" w14:textId="77777777" w:rsidTr="00CB3666">
        <w:tc>
          <w:tcPr>
            <w:tcW w:w="10173" w:type="dxa"/>
          </w:tcPr>
          <w:p w14:paraId="05DB1554" w14:textId="77777777" w:rsidR="00B34013" w:rsidRPr="00304472" w:rsidRDefault="00B34013" w:rsidP="0046293F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40CDF8A1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38C80C69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4716775F" w14:textId="77777777" w:rsidTr="00CB3666">
        <w:tc>
          <w:tcPr>
            <w:tcW w:w="10173" w:type="dxa"/>
          </w:tcPr>
          <w:p w14:paraId="69644776" w14:textId="77777777" w:rsidR="00FA2B8C" w:rsidRPr="00304472" w:rsidRDefault="00FA2B8C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  <w:lang w:eastAsia="da-DK"/>
              </w:rPr>
              <w:t>Aktiviteter og udfoldelsesmuligheder for brugergruppen</w:t>
            </w:r>
          </w:p>
        </w:tc>
      </w:tr>
      <w:tr w:rsidR="00B34013" w:rsidRPr="00304472" w14:paraId="416CEC1C" w14:textId="77777777" w:rsidTr="00CB3666">
        <w:tc>
          <w:tcPr>
            <w:tcW w:w="10173" w:type="dxa"/>
          </w:tcPr>
          <w:p w14:paraId="43EE5ADE" w14:textId="77777777" w:rsidR="00B34013" w:rsidRPr="00304472" w:rsidRDefault="00B34013" w:rsidP="0046293F">
            <w:pPr>
              <w:pStyle w:val="Litra"/>
              <w:ind w:left="142" w:hanging="142"/>
              <w:rPr>
                <w:rFonts w:ascii="Arial Narrow" w:hAnsi="Arial Narrow" w:cs="Arial"/>
                <w:szCs w:val="24"/>
                <w:lang w:eastAsia="da-DK"/>
              </w:rPr>
            </w:pPr>
          </w:p>
          <w:p w14:paraId="2A20CAF2" w14:textId="77777777" w:rsidR="00B34013" w:rsidRPr="00304472" w:rsidRDefault="00B34013" w:rsidP="00B34013">
            <w:pPr>
              <w:rPr>
                <w:rFonts w:ascii="Arial Narrow" w:hAnsi="Arial Narrow" w:cs="Arial"/>
              </w:rPr>
            </w:pPr>
          </w:p>
          <w:p w14:paraId="471666A7" w14:textId="77777777" w:rsidR="00B34013" w:rsidRPr="00304472" w:rsidRDefault="00B34013" w:rsidP="00B34013">
            <w:pPr>
              <w:rPr>
                <w:rFonts w:ascii="Arial Narrow" w:hAnsi="Arial Narrow" w:cs="Arial"/>
              </w:rPr>
            </w:pPr>
          </w:p>
        </w:tc>
      </w:tr>
      <w:tr w:rsidR="00FA2B8C" w:rsidRPr="00304472" w14:paraId="54A28E71" w14:textId="77777777" w:rsidTr="00CB3666">
        <w:tc>
          <w:tcPr>
            <w:tcW w:w="10173" w:type="dxa"/>
          </w:tcPr>
          <w:p w14:paraId="0AAAC70A" w14:textId="77777777" w:rsidR="00FA2B8C" w:rsidRPr="00304472" w:rsidRDefault="00FA2B8C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Brugerinddra</w:t>
            </w:r>
            <w:r w:rsidR="0046293F" w:rsidRPr="00304472">
              <w:rPr>
                <w:rFonts w:ascii="Arial Narrow" w:hAnsi="Arial Narrow" w:cs="Arial"/>
                <w:b/>
                <w:szCs w:val="24"/>
              </w:rPr>
              <w:t>gelse og rettigheder</w:t>
            </w:r>
          </w:p>
        </w:tc>
      </w:tr>
      <w:tr w:rsidR="00B34013" w:rsidRPr="00304472" w14:paraId="3034CDDF" w14:textId="77777777" w:rsidTr="00CB3666">
        <w:tc>
          <w:tcPr>
            <w:tcW w:w="10173" w:type="dxa"/>
          </w:tcPr>
          <w:p w14:paraId="7B3F6DA6" w14:textId="77777777" w:rsidR="00B34013" w:rsidRPr="00304472" w:rsidRDefault="00B34013" w:rsidP="0046293F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4B5E6906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7FEFDE6C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1DB1CA99" w14:textId="77777777" w:rsidTr="00CB3666">
        <w:tc>
          <w:tcPr>
            <w:tcW w:w="10173" w:type="dxa"/>
          </w:tcPr>
          <w:p w14:paraId="74CAA891" w14:textId="77777777" w:rsidR="00FA2B8C" w:rsidRPr="00304472" w:rsidRDefault="00FA2B8C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Love, konventioner og regler af sær</w:t>
            </w:r>
            <w:r w:rsidR="0046293F" w:rsidRPr="00304472">
              <w:rPr>
                <w:rFonts w:ascii="Arial Narrow" w:hAnsi="Arial Narrow" w:cs="Arial"/>
                <w:b/>
                <w:szCs w:val="24"/>
              </w:rPr>
              <w:t>lig betydning for brugergruppen</w:t>
            </w:r>
          </w:p>
        </w:tc>
      </w:tr>
      <w:tr w:rsidR="00B34013" w:rsidRPr="00304472" w14:paraId="79CC36CC" w14:textId="77777777" w:rsidTr="00CB3666">
        <w:tc>
          <w:tcPr>
            <w:tcW w:w="10173" w:type="dxa"/>
          </w:tcPr>
          <w:p w14:paraId="48B6163D" w14:textId="77777777" w:rsidR="00B34013" w:rsidRPr="00304472" w:rsidRDefault="00B34013" w:rsidP="0046293F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0C800704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2699EAAA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2190B604" w14:textId="77777777" w:rsidTr="00CB3666">
        <w:tc>
          <w:tcPr>
            <w:tcW w:w="10173" w:type="dxa"/>
          </w:tcPr>
          <w:p w14:paraId="2A5F3569" w14:textId="77777777" w:rsidR="00FA2B8C" w:rsidRPr="00304472" w:rsidRDefault="00B34013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Misbrug og psykiske lidelser</w:t>
            </w:r>
          </w:p>
        </w:tc>
      </w:tr>
      <w:tr w:rsidR="00B34013" w:rsidRPr="00304472" w14:paraId="67210C12" w14:textId="77777777" w:rsidTr="00CB3666">
        <w:tc>
          <w:tcPr>
            <w:tcW w:w="10173" w:type="dxa"/>
          </w:tcPr>
          <w:p w14:paraId="47A38C1F" w14:textId="77777777" w:rsidR="00B34013" w:rsidRPr="00304472" w:rsidRDefault="00B34013" w:rsidP="00B34013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684364D7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7C80754D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  <w:tr w:rsidR="00FA2B8C" w:rsidRPr="00304472" w14:paraId="16E962C4" w14:textId="77777777" w:rsidTr="00CB3666">
        <w:tc>
          <w:tcPr>
            <w:tcW w:w="10173" w:type="dxa"/>
          </w:tcPr>
          <w:p w14:paraId="79D90D8A" w14:textId="77777777" w:rsidR="00FA2B8C" w:rsidRPr="00304472" w:rsidRDefault="00FA2B8C" w:rsidP="00B34013">
            <w:pPr>
              <w:pStyle w:val="Litra"/>
              <w:ind w:left="142" w:hanging="142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da-DK"/>
              </w:rPr>
            </w:pPr>
            <w:r w:rsidRPr="00304472">
              <w:rPr>
                <w:rFonts w:ascii="Arial Narrow" w:hAnsi="Arial Narrow" w:cs="Arial"/>
                <w:b/>
                <w:szCs w:val="24"/>
              </w:rPr>
              <w:t>Truede familier, sorg og krise</w:t>
            </w:r>
          </w:p>
        </w:tc>
      </w:tr>
      <w:tr w:rsidR="00B34013" w:rsidRPr="00304472" w14:paraId="557A94CE" w14:textId="77777777" w:rsidTr="00CB3666">
        <w:tc>
          <w:tcPr>
            <w:tcW w:w="10173" w:type="dxa"/>
          </w:tcPr>
          <w:p w14:paraId="127EC7F5" w14:textId="77777777" w:rsidR="00B34013" w:rsidRPr="00304472" w:rsidRDefault="00B34013" w:rsidP="00B34013">
            <w:pPr>
              <w:pStyle w:val="Litra"/>
              <w:ind w:left="142" w:hanging="142"/>
              <w:rPr>
                <w:rFonts w:ascii="Arial Narrow" w:hAnsi="Arial Narrow" w:cs="Arial"/>
                <w:szCs w:val="24"/>
              </w:rPr>
            </w:pPr>
          </w:p>
          <w:p w14:paraId="24C9B1CF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  <w:p w14:paraId="68B727B1" w14:textId="77777777" w:rsidR="00B34013" w:rsidRPr="00304472" w:rsidRDefault="00B34013" w:rsidP="00B34013">
            <w:pPr>
              <w:rPr>
                <w:rFonts w:ascii="Arial Narrow" w:hAnsi="Arial Narrow" w:cs="Arial"/>
                <w:lang w:eastAsia="en-US"/>
              </w:rPr>
            </w:pPr>
          </w:p>
        </w:tc>
      </w:tr>
    </w:tbl>
    <w:p w14:paraId="5AAB8511" w14:textId="77777777" w:rsidR="00FA2B8C" w:rsidRPr="00304472" w:rsidRDefault="00FA2B8C" w:rsidP="00583100">
      <w:pPr>
        <w:pStyle w:val="Slutnotetekst"/>
        <w:rPr>
          <w:rFonts w:ascii="Arial Narrow" w:hAnsi="Arial Narrow" w:cs="Arial"/>
          <w:sz w:val="24"/>
          <w:szCs w:val="24"/>
        </w:rPr>
      </w:pPr>
    </w:p>
    <w:sectPr w:rsidR="00FA2B8C" w:rsidRPr="00304472" w:rsidSect="00E6111F">
      <w:headerReference w:type="default" r:id="rId25"/>
      <w:footerReference w:type="default" r:id="rId26"/>
      <w:pgSz w:w="12240" w:h="15840"/>
      <w:pgMar w:top="851" w:right="1134" w:bottom="85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660B" w14:textId="77777777" w:rsidR="006715BB" w:rsidRDefault="006715BB" w:rsidP="00940077">
      <w:r>
        <w:separator/>
      </w:r>
    </w:p>
  </w:endnote>
  <w:endnote w:type="continuationSeparator" w:id="0">
    <w:p w14:paraId="3BE76D1D" w14:textId="77777777" w:rsidR="006715BB" w:rsidRDefault="006715BB" w:rsidP="009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662B" w14:textId="77777777" w:rsidR="00B82746" w:rsidRPr="006A27A6" w:rsidRDefault="00B82746">
    <w:pPr>
      <w:pStyle w:val="Sidefod"/>
      <w:jc w:val="center"/>
      <w:rPr>
        <w:rFonts w:ascii="Arial Narrow" w:hAnsi="Arial Narrow"/>
      </w:rPr>
    </w:pPr>
    <w:r w:rsidRPr="006A27A6">
      <w:rPr>
        <w:rFonts w:ascii="Arial Narrow" w:hAnsi="Arial Narrow"/>
      </w:rPr>
      <w:fldChar w:fldCharType="begin"/>
    </w:r>
    <w:r w:rsidRPr="006A27A6">
      <w:rPr>
        <w:rFonts w:ascii="Arial Narrow" w:hAnsi="Arial Narrow"/>
      </w:rPr>
      <w:instrText xml:space="preserve"> PAGE   \* MERGEFORMAT </w:instrText>
    </w:r>
    <w:r w:rsidRPr="006A27A6">
      <w:rPr>
        <w:rFonts w:ascii="Arial Narrow" w:hAnsi="Arial Narrow"/>
      </w:rPr>
      <w:fldChar w:fldCharType="separate"/>
    </w:r>
    <w:r w:rsidR="00FD7862">
      <w:rPr>
        <w:rFonts w:ascii="Arial Narrow" w:hAnsi="Arial Narrow"/>
        <w:noProof/>
      </w:rPr>
      <w:t>4</w:t>
    </w:r>
    <w:r w:rsidRPr="006A27A6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F7BB" w14:textId="77777777" w:rsidR="006715BB" w:rsidRDefault="006715BB" w:rsidP="00940077">
      <w:r>
        <w:separator/>
      </w:r>
    </w:p>
  </w:footnote>
  <w:footnote w:type="continuationSeparator" w:id="0">
    <w:p w14:paraId="3EE91FB6" w14:textId="77777777" w:rsidR="006715BB" w:rsidRDefault="006715BB" w:rsidP="0094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B241" w14:textId="77777777" w:rsidR="00B82746" w:rsidRDefault="00B82746" w:rsidP="000E68F1">
    <w:pPr>
      <w:pStyle w:val="Sidehoved"/>
    </w:pPr>
  </w:p>
  <w:p w14:paraId="5C933E27" w14:textId="77777777" w:rsidR="00B82746" w:rsidRDefault="00B82746" w:rsidP="000E68F1">
    <w:pPr>
      <w:pStyle w:val="Sidehoved"/>
    </w:pPr>
  </w:p>
  <w:p w14:paraId="17C45681" w14:textId="77777777" w:rsidR="00B82746" w:rsidRDefault="00E25040" w:rsidP="000E68F1">
    <w:pPr>
      <w:pStyle w:val="Sidehove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AE4BB5" wp14:editId="569B33A6">
          <wp:simplePos x="0" y="0"/>
          <wp:positionH relativeFrom="page">
            <wp:posOffset>5578475</wp:posOffset>
          </wp:positionH>
          <wp:positionV relativeFrom="page">
            <wp:posOffset>457200</wp:posOffset>
          </wp:positionV>
          <wp:extent cx="981075" cy="323850"/>
          <wp:effectExtent l="19050" t="0" r="0" b="0"/>
          <wp:wrapNone/>
          <wp:docPr id="1" name="LogoHide_First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_FirstP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19396E" wp14:editId="31BCE76F">
          <wp:simplePos x="0" y="0"/>
          <wp:positionH relativeFrom="page">
            <wp:posOffset>5578475</wp:posOffset>
          </wp:positionH>
          <wp:positionV relativeFrom="page">
            <wp:posOffset>894715</wp:posOffset>
          </wp:positionV>
          <wp:extent cx="1581150" cy="161925"/>
          <wp:effectExtent l="19050" t="0" r="0" b="0"/>
          <wp:wrapNone/>
          <wp:docPr id="2" name="UCCHide_First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CHide_FirstPag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3761C3" w14:textId="77777777" w:rsidR="00B82746" w:rsidRDefault="00B82746" w:rsidP="00EB0AB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350"/>
    <w:multiLevelType w:val="hybridMultilevel"/>
    <w:tmpl w:val="E8B60A1C"/>
    <w:lvl w:ilvl="0" w:tplc="DE224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C33D6"/>
    <w:multiLevelType w:val="hybridMultilevel"/>
    <w:tmpl w:val="2D72FC5C"/>
    <w:lvl w:ilvl="0" w:tplc="E3FAA3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910850"/>
    <w:multiLevelType w:val="hybridMultilevel"/>
    <w:tmpl w:val="44A01B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21C63"/>
    <w:multiLevelType w:val="hybridMultilevel"/>
    <w:tmpl w:val="8F9237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A0F1F"/>
    <w:multiLevelType w:val="hybridMultilevel"/>
    <w:tmpl w:val="631EF0F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C5F86"/>
    <w:multiLevelType w:val="hybridMultilevel"/>
    <w:tmpl w:val="A1A6D4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9F1F67"/>
    <w:multiLevelType w:val="hybridMultilevel"/>
    <w:tmpl w:val="8A30C33A"/>
    <w:lvl w:ilvl="0" w:tplc="1840CB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94AEB"/>
    <w:multiLevelType w:val="hybridMultilevel"/>
    <w:tmpl w:val="71EAB95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61EC"/>
    <w:multiLevelType w:val="hybridMultilevel"/>
    <w:tmpl w:val="AA6695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61299"/>
    <w:multiLevelType w:val="hybridMultilevel"/>
    <w:tmpl w:val="70CE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7496D"/>
    <w:multiLevelType w:val="hybridMultilevel"/>
    <w:tmpl w:val="2256BADA"/>
    <w:lvl w:ilvl="0" w:tplc="34761D0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F934F8"/>
    <w:multiLevelType w:val="hybridMultilevel"/>
    <w:tmpl w:val="BE5EB0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E56483"/>
    <w:multiLevelType w:val="hybridMultilevel"/>
    <w:tmpl w:val="987C71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678E7"/>
    <w:multiLevelType w:val="hybridMultilevel"/>
    <w:tmpl w:val="F7A2C47E"/>
    <w:lvl w:ilvl="0" w:tplc="0406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C78432E"/>
    <w:multiLevelType w:val="hybridMultilevel"/>
    <w:tmpl w:val="0AA82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84177"/>
    <w:multiLevelType w:val="hybridMultilevel"/>
    <w:tmpl w:val="6970796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275348"/>
    <w:multiLevelType w:val="hybridMultilevel"/>
    <w:tmpl w:val="11D46B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737A4"/>
    <w:multiLevelType w:val="hybridMultilevel"/>
    <w:tmpl w:val="BB64656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615FB2"/>
    <w:multiLevelType w:val="hybridMultilevel"/>
    <w:tmpl w:val="CEDEA672"/>
    <w:lvl w:ilvl="0" w:tplc="53100AB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A634A"/>
    <w:multiLevelType w:val="hybridMultilevel"/>
    <w:tmpl w:val="051C5C3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760309"/>
    <w:multiLevelType w:val="hybridMultilevel"/>
    <w:tmpl w:val="5762E6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B78C7"/>
    <w:multiLevelType w:val="hybridMultilevel"/>
    <w:tmpl w:val="76448AA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57B15751"/>
    <w:multiLevelType w:val="hybridMultilevel"/>
    <w:tmpl w:val="DDB02A78"/>
    <w:lvl w:ilvl="0" w:tplc="96361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461114"/>
    <w:multiLevelType w:val="hybridMultilevel"/>
    <w:tmpl w:val="342CE52C"/>
    <w:lvl w:ilvl="0" w:tplc="595C75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7D6438"/>
    <w:multiLevelType w:val="hybridMultilevel"/>
    <w:tmpl w:val="FC4823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945402"/>
    <w:multiLevelType w:val="hybridMultilevel"/>
    <w:tmpl w:val="B1BC1F5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42C80"/>
    <w:multiLevelType w:val="hybridMultilevel"/>
    <w:tmpl w:val="C4E06F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161BD"/>
    <w:multiLevelType w:val="hybridMultilevel"/>
    <w:tmpl w:val="B1383A50"/>
    <w:lvl w:ilvl="0" w:tplc="7E82B5E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4F7FB3"/>
    <w:multiLevelType w:val="hybridMultilevel"/>
    <w:tmpl w:val="EC9009B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5869F8"/>
    <w:multiLevelType w:val="hybridMultilevel"/>
    <w:tmpl w:val="0714FD8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96ED3"/>
    <w:multiLevelType w:val="hybridMultilevel"/>
    <w:tmpl w:val="CA3E6624"/>
    <w:lvl w:ilvl="0" w:tplc="81A29F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FF58F0"/>
    <w:multiLevelType w:val="hybridMultilevel"/>
    <w:tmpl w:val="816A24E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E410AD"/>
    <w:multiLevelType w:val="hybridMultilevel"/>
    <w:tmpl w:val="C4101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B5538"/>
    <w:multiLevelType w:val="hybridMultilevel"/>
    <w:tmpl w:val="EC9009B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4712CB"/>
    <w:multiLevelType w:val="hybridMultilevel"/>
    <w:tmpl w:val="5A1075C6"/>
    <w:lvl w:ilvl="0" w:tplc="81786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96C3E"/>
    <w:multiLevelType w:val="hybridMultilevel"/>
    <w:tmpl w:val="D5D287CE"/>
    <w:lvl w:ilvl="0" w:tplc="8402E6E2">
      <w:start w:val="2"/>
      <w:numFmt w:val="bullet"/>
      <w:lvlText w:val="-"/>
      <w:lvlJc w:val="left"/>
      <w:pPr>
        <w:ind w:left="928" w:hanging="360"/>
      </w:pPr>
      <w:rPr>
        <w:rFonts w:ascii="Verdana" w:eastAsia="Times New Roman" w:hAnsi="Verdana" w:cs="Times New Roman" w:hint="default"/>
      </w:rPr>
    </w:lvl>
    <w:lvl w:ilvl="1" w:tplc="8D323180">
      <w:start w:val="1"/>
      <w:numFmt w:val="bullet"/>
      <w:lvlText w:val="o"/>
      <w:lvlJc w:val="left"/>
      <w:pPr>
        <w:ind w:left="1440" w:hanging="360"/>
      </w:pPr>
      <w:rPr>
        <w:rFonts w:ascii="Calibri" w:hAnsi="Calibri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443C4E"/>
    <w:multiLevelType w:val="hybridMultilevel"/>
    <w:tmpl w:val="ECB45C62"/>
    <w:lvl w:ilvl="0" w:tplc="936043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C50FA7"/>
    <w:multiLevelType w:val="hybridMultilevel"/>
    <w:tmpl w:val="331067C8"/>
    <w:lvl w:ilvl="0" w:tplc="7E82B5E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351699">
    <w:abstractNumId w:val="34"/>
  </w:num>
  <w:num w:numId="2" w16cid:durableId="328871112">
    <w:abstractNumId w:val="19"/>
  </w:num>
  <w:num w:numId="3" w16cid:durableId="752629869">
    <w:abstractNumId w:val="28"/>
  </w:num>
  <w:num w:numId="4" w16cid:durableId="1423916717">
    <w:abstractNumId w:val="1"/>
  </w:num>
  <w:num w:numId="5" w16cid:durableId="2065912024">
    <w:abstractNumId w:val="33"/>
  </w:num>
  <w:num w:numId="6" w16cid:durableId="1511022542">
    <w:abstractNumId w:val="15"/>
  </w:num>
  <w:num w:numId="7" w16cid:durableId="1783456695">
    <w:abstractNumId w:val="9"/>
  </w:num>
  <w:num w:numId="8" w16cid:durableId="1852641277">
    <w:abstractNumId w:val="32"/>
  </w:num>
  <w:num w:numId="9" w16cid:durableId="225654404">
    <w:abstractNumId w:val="24"/>
  </w:num>
  <w:num w:numId="10" w16cid:durableId="1715887781">
    <w:abstractNumId w:val="31"/>
  </w:num>
  <w:num w:numId="11" w16cid:durableId="1711487812">
    <w:abstractNumId w:val="2"/>
  </w:num>
  <w:num w:numId="12" w16cid:durableId="1326399910">
    <w:abstractNumId w:val="13"/>
  </w:num>
  <w:num w:numId="13" w16cid:durableId="1222059828">
    <w:abstractNumId w:val="27"/>
  </w:num>
  <w:num w:numId="14" w16cid:durableId="1785149844">
    <w:abstractNumId w:val="37"/>
  </w:num>
  <w:num w:numId="15" w16cid:durableId="715087319">
    <w:abstractNumId w:val="36"/>
  </w:num>
  <w:num w:numId="16" w16cid:durableId="1842621279">
    <w:abstractNumId w:val="11"/>
  </w:num>
  <w:num w:numId="17" w16cid:durableId="2036416010">
    <w:abstractNumId w:val="22"/>
  </w:num>
  <w:num w:numId="18" w16cid:durableId="998580012">
    <w:abstractNumId w:val="23"/>
  </w:num>
  <w:num w:numId="19" w16cid:durableId="1916429350">
    <w:abstractNumId w:val="10"/>
  </w:num>
  <w:num w:numId="20" w16cid:durableId="424543723">
    <w:abstractNumId w:val="0"/>
  </w:num>
  <w:num w:numId="21" w16cid:durableId="1236747945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915944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0101741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681213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83410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1624821">
    <w:abstractNumId w:val="25"/>
  </w:num>
  <w:num w:numId="27" w16cid:durableId="1859348234">
    <w:abstractNumId w:val="30"/>
  </w:num>
  <w:num w:numId="28" w16cid:durableId="1525705075">
    <w:abstractNumId w:val="4"/>
  </w:num>
  <w:num w:numId="29" w16cid:durableId="1472939430">
    <w:abstractNumId w:val="6"/>
  </w:num>
  <w:num w:numId="30" w16cid:durableId="190531229">
    <w:abstractNumId w:val="18"/>
  </w:num>
  <w:num w:numId="31" w16cid:durableId="611786266">
    <w:abstractNumId w:val="3"/>
  </w:num>
  <w:num w:numId="32" w16cid:durableId="1710491872">
    <w:abstractNumId w:val="26"/>
  </w:num>
  <w:num w:numId="33" w16cid:durableId="1980914559">
    <w:abstractNumId w:val="29"/>
  </w:num>
  <w:num w:numId="34" w16cid:durableId="627974256">
    <w:abstractNumId w:val="7"/>
  </w:num>
  <w:num w:numId="35" w16cid:durableId="983385660">
    <w:abstractNumId w:val="17"/>
  </w:num>
  <w:num w:numId="36" w16cid:durableId="1568688708">
    <w:abstractNumId w:val="8"/>
  </w:num>
  <w:num w:numId="37" w16cid:durableId="1156534148">
    <w:abstractNumId w:val="16"/>
  </w:num>
  <w:num w:numId="38" w16cid:durableId="1868372061">
    <w:abstractNumId w:val="21"/>
  </w:num>
  <w:num w:numId="39" w16cid:durableId="1061712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F9"/>
    <w:rsid w:val="00003DBB"/>
    <w:rsid w:val="0001002C"/>
    <w:rsid w:val="00010D04"/>
    <w:rsid w:val="00012791"/>
    <w:rsid w:val="000152BB"/>
    <w:rsid w:val="0002392F"/>
    <w:rsid w:val="00024946"/>
    <w:rsid w:val="00036464"/>
    <w:rsid w:val="00045868"/>
    <w:rsid w:val="000459E3"/>
    <w:rsid w:val="000462D7"/>
    <w:rsid w:val="00052E2A"/>
    <w:rsid w:val="000552F5"/>
    <w:rsid w:val="00055EA2"/>
    <w:rsid w:val="00072054"/>
    <w:rsid w:val="00093208"/>
    <w:rsid w:val="000A242B"/>
    <w:rsid w:val="000A7581"/>
    <w:rsid w:val="000B3FE8"/>
    <w:rsid w:val="000B678B"/>
    <w:rsid w:val="000B7F7F"/>
    <w:rsid w:val="000C3108"/>
    <w:rsid w:val="000C3A39"/>
    <w:rsid w:val="000D6804"/>
    <w:rsid w:val="000E68F1"/>
    <w:rsid w:val="000F6328"/>
    <w:rsid w:val="00113372"/>
    <w:rsid w:val="001149EF"/>
    <w:rsid w:val="00165148"/>
    <w:rsid w:val="001661F0"/>
    <w:rsid w:val="0016713F"/>
    <w:rsid w:val="00192042"/>
    <w:rsid w:val="00196FCA"/>
    <w:rsid w:val="001A092F"/>
    <w:rsid w:val="001A4E6B"/>
    <w:rsid w:val="001B0893"/>
    <w:rsid w:val="001B3137"/>
    <w:rsid w:val="001B360B"/>
    <w:rsid w:val="001B3DBF"/>
    <w:rsid w:val="001B664E"/>
    <w:rsid w:val="001E280A"/>
    <w:rsid w:val="001E5B8E"/>
    <w:rsid w:val="001E70FF"/>
    <w:rsid w:val="001F2033"/>
    <w:rsid w:val="001F20BF"/>
    <w:rsid w:val="00204E43"/>
    <w:rsid w:val="002174BE"/>
    <w:rsid w:val="0023306A"/>
    <w:rsid w:val="00237F54"/>
    <w:rsid w:val="0024062F"/>
    <w:rsid w:val="002415AD"/>
    <w:rsid w:val="00255000"/>
    <w:rsid w:val="00257A50"/>
    <w:rsid w:val="0026047E"/>
    <w:rsid w:val="00265682"/>
    <w:rsid w:val="00284DDE"/>
    <w:rsid w:val="00287B86"/>
    <w:rsid w:val="00291054"/>
    <w:rsid w:val="002922FB"/>
    <w:rsid w:val="00296AE1"/>
    <w:rsid w:val="002A67E4"/>
    <w:rsid w:val="002A7AB8"/>
    <w:rsid w:val="002B6BA1"/>
    <w:rsid w:val="002B7AA5"/>
    <w:rsid w:val="002C7A88"/>
    <w:rsid w:val="002D6FAE"/>
    <w:rsid w:val="002E3377"/>
    <w:rsid w:val="002E5AF2"/>
    <w:rsid w:val="002E69D5"/>
    <w:rsid w:val="002F2044"/>
    <w:rsid w:val="00304472"/>
    <w:rsid w:val="00306DB6"/>
    <w:rsid w:val="00310994"/>
    <w:rsid w:val="00313FB7"/>
    <w:rsid w:val="00336030"/>
    <w:rsid w:val="0034546F"/>
    <w:rsid w:val="0035276D"/>
    <w:rsid w:val="003565B1"/>
    <w:rsid w:val="00382DFB"/>
    <w:rsid w:val="0038623F"/>
    <w:rsid w:val="00390B1F"/>
    <w:rsid w:val="003A409C"/>
    <w:rsid w:val="003B0A69"/>
    <w:rsid w:val="003B41BE"/>
    <w:rsid w:val="003B47CB"/>
    <w:rsid w:val="003B6698"/>
    <w:rsid w:val="003C37FC"/>
    <w:rsid w:val="003C4A7E"/>
    <w:rsid w:val="003D409C"/>
    <w:rsid w:val="003D62FC"/>
    <w:rsid w:val="003E56F9"/>
    <w:rsid w:val="003E6307"/>
    <w:rsid w:val="003E75E8"/>
    <w:rsid w:val="00411016"/>
    <w:rsid w:val="004157BE"/>
    <w:rsid w:val="00423637"/>
    <w:rsid w:val="00427410"/>
    <w:rsid w:val="0043173E"/>
    <w:rsid w:val="004324EB"/>
    <w:rsid w:val="00442CDD"/>
    <w:rsid w:val="004462CB"/>
    <w:rsid w:val="0044748C"/>
    <w:rsid w:val="004547E6"/>
    <w:rsid w:val="0046293F"/>
    <w:rsid w:val="00465B52"/>
    <w:rsid w:val="00467430"/>
    <w:rsid w:val="00471339"/>
    <w:rsid w:val="00475C10"/>
    <w:rsid w:val="00477A4C"/>
    <w:rsid w:val="0048673A"/>
    <w:rsid w:val="004A0FC8"/>
    <w:rsid w:val="004A6D10"/>
    <w:rsid w:val="004B7F8C"/>
    <w:rsid w:val="004C0738"/>
    <w:rsid w:val="004C5E96"/>
    <w:rsid w:val="004D6542"/>
    <w:rsid w:val="004D7076"/>
    <w:rsid w:val="004E7999"/>
    <w:rsid w:val="004F3485"/>
    <w:rsid w:val="004F4276"/>
    <w:rsid w:val="004F4D63"/>
    <w:rsid w:val="004F6A67"/>
    <w:rsid w:val="004F71E4"/>
    <w:rsid w:val="00500512"/>
    <w:rsid w:val="00501629"/>
    <w:rsid w:val="005035AC"/>
    <w:rsid w:val="005073FD"/>
    <w:rsid w:val="005435D9"/>
    <w:rsid w:val="00544A93"/>
    <w:rsid w:val="0055319C"/>
    <w:rsid w:val="00555D3C"/>
    <w:rsid w:val="00561D1B"/>
    <w:rsid w:val="00581992"/>
    <w:rsid w:val="00582B4D"/>
    <w:rsid w:val="00583100"/>
    <w:rsid w:val="005A18FA"/>
    <w:rsid w:val="005B0E2A"/>
    <w:rsid w:val="005B7EF9"/>
    <w:rsid w:val="005D17C1"/>
    <w:rsid w:val="006038A0"/>
    <w:rsid w:val="00607034"/>
    <w:rsid w:val="00634188"/>
    <w:rsid w:val="00650825"/>
    <w:rsid w:val="006715BB"/>
    <w:rsid w:val="00675885"/>
    <w:rsid w:val="00685640"/>
    <w:rsid w:val="006A27A6"/>
    <w:rsid w:val="006A6CD6"/>
    <w:rsid w:val="006C020C"/>
    <w:rsid w:val="006D144E"/>
    <w:rsid w:val="006D40C2"/>
    <w:rsid w:val="006E28AA"/>
    <w:rsid w:val="006F2134"/>
    <w:rsid w:val="00712B5C"/>
    <w:rsid w:val="00735096"/>
    <w:rsid w:val="00750CBB"/>
    <w:rsid w:val="00761042"/>
    <w:rsid w:val="00777DC8"/>
    <w:rsid w:val="00786666"/>
    <w:rsid w:val="0079110A"/>
    <w:rsid w:val="007A29AC"/>
    <w:rsid w:val="007B0E76"/>
    <w:rsid w:val="007B43E6"/>
    <w:rsid w:val="007B6A6D"/>
    <w:rsid w:val="007C5389"/>
    <w:rsid w:val="007C62F9"/>
    <w:rsid w:val="007D28CF"/>
    <w:rsid w:val="007E0C30"/>
    <w:rsid w:val="007F3FFC"/>
    <w:rsid w:val="007F5E95"/>
    <w:rsid w:val="0080138A"/>
    <w:rsid w:val="00805F5D"/>
    <w:rsid w:val="00814617"/>
    <w:rsid w:val="00844382"/>
    <w:rsid w:val="00844851"/>
    <w:rsid w:val="00846DA8"/>
    <w:rsid w:val="008521B5"/>
    <w:rsid w:val="00852DFF"/>
    <w:rsid w:val="0085593A"/>
    <w:rsid w:val="00855D55"/>
    <w:rsid w:val="00861128"/>
    <w:rsid w:val="008626F3"/>
    <w:rsid w:val="00866198"/>
    <w:rsid w:val="008666FD"/>
    <w:rsid w:val="00884331"/>
    <w:rsid w:val="008A608A"/>
    <w:rsid w:val="008B3EE1"/>
    <w:rsid w:val="008D2935"/>
    <w:rsid w:val="009106B4"/>
    <w:rsid w:val="00914A75"/>
    <w:rsid w:val="009160B7"/>
    <w:rsid w:val="00920CB8"/>
    <w:rsid w:val="00940077"/>
    <w:rsid w:val="0094564D"/>
    <w:rsid w:val="00947DAE"/>
    <w:rsid w:val="009502F6"/>
    <w:rsid w:val="009560AB"/>
    <w:rsid w:val="00956907"/>
    <w:rsid w:val="00964A23"/>
    <w:rsid w:val="0096786E"/>
    <w:rsid w:val="00973E63"/>
    <w:rsid w:val="009821EB"/>
    <w:rsid w:val="00986CC9"/>
    <w:rsid w:val="00991192"/>
    <w:rsid w:val="00996455"/>
    <w:rsid w:val="009A31A8"/>
    <w:rsid w:val="009A7B3D"/>
    <w:rsid w:val="009B1FC5"/>
    <w:rsid w:val="009B5B00"/>
    <w:rsid w:val="009B6990"/>
    <w:rsid w:val="009C0ED0"/>
    <w:rsid w:val="009C6BCA"/>
    <w:rsid w:val="009D19BB"/>
    <w:rsid w:val="009F015E"/>
    <w:rsid w:val="009F3907"/>
    <w:rsid w:val="009F51D3"/>
    <w:rsid w:val="009F5835"/>
    <w:rsid w:val="00A16D3B"/>
    <w:rsid w:val="00A16EF1"/>
    <w:rsid w:val="00A2120F"/>
    <w:rsid w:val="00A4595C"/>
    <w:rsid w:val="00A525E9"/>
    <w:rsid w:val="00A678CD"/>
    <w:rsid w:val="00AA1419"/>
    <w:rsid w:val="00AA35EE"/>
    <w:rsid w:val="00AA5943"/>
    <w:rsid w:val="00AA648B"/>
    <w:rsid w:val="00AC337B"/>
    <w:rsid w:val="00AC54BF"/>
    <w:rsid w:val="00AD1B30"/>
    <w:rsid w:val="00AD3821"/>
    <w:rsid w:val="00AD762E"/>
    <w:rsid w:val="00AF2874"/>
    <w:rsid w:val="00AF6FFD"/>
    <w:rsid w:val="00B14445"/>
    <w:rsid w:val="00B17FBA"/>
    <w:rsid w:val="00B20797"/>
    <w:rsid w:val="00B246FF"/>
    <w:rsid w:val="00B2602A"/>
    <w:rsid w:val="00B26ACF"/>
    <w:rsid w:val="00B26D30"/>
    <w:rsid w:val="00B34013"/>
    <w:rsid w:val="00B35CFA"/>
    <w:rsid w:val="00B36986"/>
    <w:rsid w:val="00B440A7"/>
    <w:rsid w:val="00B5255B"/>
    <w:rsid w:val="00B70A51"/>
    <w:rsid w:val="00B749E4"/>
    <w:rsid w:val="00B82746"/>
    <w:rsid w:val="00B94CD0"/>
    <w:rsid w:val="00BA7DA3"/>
    <w:rsid w:val="00BB2673"/>
    <w:rsid w:val="00BB3260"/>
    <w:rsid w:val="00BD19A7"/>
    <w:rsid w:val="00BE3F3C"/>
    <w:rsid w:val="00BE4915"/>
    <w:rsid w:val="00BF0AAC"/>
    <w:rsid w:val="00BF7D8C"/>
    <w:rsid w:val="00C004AD"/>
    <w:rsid w:val="00C356F1"/>
    <w:rsid w:val="00C40105"/>
    <w:rsid w:val="00C41312"/>
    <w:rsid w:val="00C61151"/>
    <w:rsid w:val="00C61D54"/>
    <w:rsid w:val="00C711C5"/>
    <w:rsid w:val="00C75F06"/>
    <w:rsid w:val="00C770C2"/>
    <w:rsid w:val="00C84E5A"/>
    <w:rsid w:val="00C9037E"/>
    <w:rsid w:val="00C97B63"/>
    <w:rsid w:val="00CA3573"/>
    <w:rsid w:val="00CB3666"/>
    <w:rsid w:val="00CC0C5B"/>
    <w:rsid w:val="00CD5708"/>
    <w:rsid w:val="00CF310B"/>
    <w:rsid w:val="00D110D6"/>
    <w:rsid w:val="00D12A44"/>
    <w:rsid w:val="00D14AB6"/>
    <w:rsid w:val="00D16C95"/>
    <w:rsid w:val="00D201CB"/>
    <w:rsid w:val="00D21FA3"/>
    <w:rsid w:val="00D40352"/>
    <w:rsid w:val="00D414AC"/>
    <w:rsid w:val="00D57B6A"/>
    <w:rsid w:val="00D61C24"/>
    <w:rsid w:val="00D62C6A"/>
    <w:rsid w:val="00D71A66"/>
    <w:rsid w:val="00D8129A"/>
    <w:rsid w:val="00D83F8F"/>
    <w:rsid w:val="00D86A49"/>
    <w:rsid w:val="00DA2763"/>
    <w:rsid w:val="00DA6129"/>
    <w:rsid w:val="00DA680B"/>
    <w:rsid w:val="00DB5802"/>
    <w:rsid w:val="00DB7E78"/>
    <w:rsid w:val="00DD2BCA"/>
    <w:rsid w:val="00DD49B4"/>
    <w:rsid w:val="00DD7305"/>
    <w:rsid w:val="00DE63E4"/>
    <w:rsid w:val="00DF27FB"/>
    <w:rsid w:val="00DF2A5F"/>
    <w:rsid w:val="00DF6226"/>
    <w:rsid w:val="00E04A13"/>
    <w:rsid w:val="00E0676C"/>
    <w:rsid w:val="00E25040"/>
    <w:rsid w:val="00E3142D"/>
    <w:rsid w:val="00E37440"/>
    <w:rsid w:val="00E43314"/>
    <w:rsid w:val="00E43E0A"/>
    <w:rsid w:val="00E6111F"/>
    <w:rsid w:val="00E6355E"/>
    <w:rsid w:val="00E73F3E"/>
    <w:rsid w:val="00EA46EB"/>
    <w:rsid w:val="00EA5F91"/>
    <w:rsid w:val="00EB0AB5"/>
    <w:rsid w:val="00EB6891"/>
    <w:rsid w:val="00EC27A8"/>
    <w:rsid w:val="00EF1DB8"/>
    <w:rsid w:val="00F11F15"/>
    <w:rsid w:val="00F23169"/>
    <w:rsid w:val="00F3178C"/>
    <w:rsid w:val="00F42D56"/>
    <w:rsid w:val="00F55DD0"/>
    <w:rsid w:val="00F71583"/>
    <w:rsid w:val="00F73120"/>
    <w:rsid w:val="00F80357"/>
    <w:rsid w:val="00F92D8B"/>
    <w:rsid w:val="00F97995"/>
    <w:rsid w:val="00FA2B8C"/>
    <w:rsid w:val="00FA3B5F"/>
    <w:rsid w:val="00FA6EAB"/>
    <w:rsid w:val="00FB0E0A"/>
    <w:rsid w:val="00FB3AFA"/>
    <w:rsid w:val="00FD5646"/>
    <w:rsid w:val="00FD7862"/>
    <w:rsid w:val="00FE0D1B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9A6E969"/>
  <w15:docId w15:val="{8653AE7E-1B43-4C84-99C7-D3AEACC2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qFormat/>
    <w:rsid w:val="002A7A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94007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940077"/>
    <w:rPr>
      <w:rFonts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4007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940077"/>
    <w:rPr>
      <w:rFonts w:cs="Times New Roman"/>
      <w:sz w:val="24"/>
      <w:szCs w:val="24"/>
    </w:rPr>
  </w:style>
  <w:style w:type="paragraph" w:customStyle="1" w:styleId="BilagsOverskrift">
    <w:name w:val="BilagsOverskrift"/>
    <w:basedOn w:val="Normal"/>
    <w:rsid w:val="00FA2B8C"/>
    <w:pPr>
      <w:keepNext/>
      <w:suppressAutoHyphens/>
      <w:spacing w:before="360" w:after="240"/>
      <w:jc w:val="center"/>
    </w:pPr>
    <w:rPr>
      <w:b/>
      <w:szCs w:val="20"/>
      <w:lang w:eastAsia="en-US"/>
    </w:rPr>
  </w:style>
  <w:style w:type="paragraph" w:customStyle="1" w:styleId="Bilagstekst">
    <w:name w:val="Bilagstekst"/>
    <w:basedOn w:val="Normal"/>
    <w:rsid w:val="00FA2B8C"/>
    <w:rPr>
      <w:szCs w:val="20"/>
      <w:lang w:eastAsia="en-US"/>
    </w:rPr>
  </w:style>
  <w:style w:type="paragraph" w:customStyle="1" w:styleId="Litra">
    <w:name w:val="Litra"/>
    <w:basedOn w:val="Normal"/>
    <w:next w:val="Normal"/>
    <w:rsid w:val="00FA2B8C"/>
    <w:pPr>
      <w:tabs>
        <w:tab w:val="left" w:pos="397"/>
      </w:tabs>
      <w:ind w:left="794" w:hanging="397"/>
    </w:pPr>
    <w:rPr>
      <w:szCs w:val="20"/>
      <w:lang w:eastAsia="en-US"/>
    </w:rPr>
  </w:style>
  <w:style w:type="paragraph" w:customStyle="1" w:styleId="Nummer">
    <w:name w:val="Nummer"/>
    <w:basedOn w:val="Normal"/>
    <w:next w:val="Normal"/>
    <w:rsid w:val="00FA2B8C"/>
    <w:pPr>
      <w:tabs>
        <w:tab w:val="left" w:pos="397"/>
        <w:tab w:val="left" w:pos="992"/>
      </w:tabs>
      <w:ind w:left="397" w:hanging="397"/>
    </w:pPr>
    <w:rPr>
      <w:szCs w:val="20"/>
      <w:lang w:eastAsia="en-US"/>
    </w:rPr>
  </w:style>
  <w:style w:type="paragraph" w:customStyle="1" w:styleId="Bilagstitel">
    <w:name w:val="Bilagstitel"/>
    <w:basedOn w:val="Normal"/>
    <w:next w:val="Bilagstekst"/>
    <w:rsid w:val="00FA2B8C"/>
    <w:pPr>
      <w:pageBreakBefore/>
      <w:spacing w:after="240"/>
      <w:jc w:val="right"/>
    </w:pPr>
    <w:rPr>
      <w:b/>
      <w:sz w:val="28"/>
      <w:szCs w:val="20"/>
      <w:lang w:eastAsia="en-US"/>
    </w:rPr>
  </w:style>
  <w:style w:type="paragraph" w:styleId="Slutnotetekst">
    <w:name w:val="endnote text"/>
    <w:basedOn w:val="Normal"/>
    <w:link w:val="SlutnotetekstTegn"/>
    <w:uiPriority w:val="99"/>
    <w:semiHidden/>
    <w:rsid w:val="00FA2B8C"/>
    <w:rPr>
      <w:sz w:val="20"/>
      <w:szCs w:val="20"/>
      <w:lang w:eastAsia="en-US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FA2B8C"/>
    <w:rPr>
      <w:rFonts w:cs="Times New Roman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AB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AB5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D707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D7076"/>
  </w:style>
  <w:style w:type="character" w:styleId="Fodnotehenvisning">
    <w:name w:val="footnote reference"/>
    <w:basedOn w:val="Standardskrifttypeiafsnit"/>
    <w:uiPriority w:val="99"/>
    <w:semiHidden/>
    <w:unhideWhenUsed/>
    <w:rsid w:val="004D7076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1A4E6B"/>
    <w:rPr>
      <w:sz w:val="16"/>
      <w:szCs w:val="16"/>
    </w:rPr>
  </w:style>
  <w:style w:type="paragraph" w:styleId="Kommentartekst">
    <w:name w:val="annotation text"/>
    <w:basedOn w:val="Normal"/>
    <w:semiHidden/>
    <w:rsid w:val="001A4E6B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1A4E6B"/>
    <w:rPr>
      <w:b/>
      <w:bCs/>
    </w:rPr>
  </w:style>
  <w:style w:type="character" w:customStyle="1" w:styleId="kortnavn2">
    <w:name w:val="kortnavn2"/>
    <w:basedOn w:val="Standardskrifttypeiafsnit"/>
    <w:rsid w:val="008521B5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Default">
    <w:name w:val="Default"/>
    <w:rsid w:val="007B0E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rsid w:val="007B0E76"/>
    <w:rPr>
      <w:color w:val="0000FF"/>
      <w:u w:val="single"/>
    </w:rPr>
  </w:style>
  <w:style w:type="character" w:styleId="BesgtLink">
    <w:name w:val="FollowedHyperlink"/>
    <w:basedOn w:val="Standardskrifttypeiafsnit"/>
    <w:rsid w:val="00777DC8"/>
    <w:rPr>
      <w:color w:val="80008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1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tk.dk/Byraad/Politikker_og_strategier/Boernepolitik.aspx" TargetMode="External"/><Relationship Id="rId18" Type="http://schemas.openxmlformats.org/officeDocument/2006/relationships/hyperlink" Target="http://www2.htk.dk/Institutions_og_skolecenter/Skoler/Morgendagens_D_S_K/Beskrivelse%20-%20Morgendagens%20daginstitution,%20skole%20og%20klub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htk.dk/Byraad/Politikker_og_strategier/Boernepolitik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eerslev.aula.dk/" TargetMode="External"/><Relationship Id="rId17" Type="http://schemas.openxmlformats.org/officeDocument/2006/relationships/hyperlink" Target="http://www.htk.dk/Byraad/Politikker_og_strategier/Boernepolitik.asp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2.htk.dk/Institutions_og_skolecenter/Skoler/L%C3%A6sepolitik/212575-12_v1_H%C3%B8je%20Taastrup%20l%C3%A6sepolitik%20sidst%20redigeret%20(1).pdf" TargetMode="External"/><Relationship Id="rId20" Type="http://schemas.openxmlformats.org/officeDocument/2006/relationships/hyperlink" Target="http://www2.htk.dk/Institutions_og_skolecenter/Skoler/L%C3%A6sepolitik/212575-12_v1_H%C3%B8je%20Taastrup%20l%C3%A6sepolitik%20sidst%20redigeret%20(1)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erslev.aula.dk/" TargetMode="External"/><Relationship Id="rId24" Type="http://schemas.openxmlformats.org/officeDocument/2006/relationships/hyperlink" Target="http://www2.htk.dk/Institutions_og_skolecenter/Skoler/L%C3%A6sepolitik/212575-12_v1_H%C3%B8je%20Taastrup%20l%C3%A6sepolitik%20sidst%20redigeret%20(1)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2.htk.dk/Institutions_og_skolecenter/Skoler/L%C3%A6sepolitik/212575-12_v1_H%C3%B8je%20Taastrup%20l%C3%A6sepolitik%20sidst%20redigeret%20(1).pdf" TargetMode="External"/><Relationship Id="rId23" Type="http://schemas.openxmlformats.org/officeDocument/2006/relationships/hyperlink" Target="http://www2.htk.dk/Institutions_og_skolecenter/Skoler/L%C3%A6sepolitik/212575-12_v1_H%C3%B8je%20Taastrup%20l%C3%A6sepolitik%20sidst%20redigeret%20(1)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arsve@htk.dk" TargetMode="External"/><Relationship Id="rId19" Type="http://schemas.openxmlformats.org/officeDocument/2006/relationships/hyperlink" Target="http://www2.htk.dk/Institutions_og_skolecenter/Skoler/L%C3%A6sepolitik/212575-12_v1_H%C3%B8je%20Taastrup%20l%C3%A6sepolitik%20sidst%20redigeret%20(1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2.htk.dk/Institutions_og_skolecenter/Skoler/Morgendagens_D_S_K/Beskrivelse%20-%20Morgendagens%20daginstitution,%20skole%20og%20klub.pdf" TargetMode="External"/><Relationship Id="rId22" Type="http://schemas.openxmlformats.org/officeDocument/2006/relationships/hyperlink" Target="http://www2.htk.dk/Institutions_og_skolecenter/Skoler/Morgendagens_D_S_K/Beskrivelse%20-%20Morgendagens%20daginstitution,%20skole%20og%20klub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39511E9D9A44481318C187997A804" ma:contentTypeVersion="9" ma:contentTypeDescription="Create a new document." ma:contentTypeScope="" ma:versionID="7762e86e9139ee65580c575bb719521f">
  <xsd:schema xmlns:xsd="http://www.w3.org/2001/XMLSchema" xmlns:xs="http://www.w3.org/2001/XMLSchema" xmlns:p="http://schemas.microsoft.com/office/2006/metadata/properties" xmlns:ns2="6d1c1039-bb72-4059-923d-8099765ecad7" targetNamespace="http://schemas.microsoft.com/office/2006/metadata/properties" ma:root="true" ma:fieldsID="e45c4bbf3289228d7aeca1b4f0ac9e2f" ns2:_="">
    <xsd:import namespace="6d1c1039-bb72-4059-923d-8099765ec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c1039-bb72-4059-923d-8099765ec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4DE14-09F2-445E-B709-F04361E568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6B66F-8268-4DB0-AF46-C6A07B9BF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5981D-DBF3-433C-8997-1818B5CC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c1039-bb72-4059-923d-8099765ec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2478</Words>
  <Characters>19929</Characters>
  <Application>Microsoft Office Word</Application>
  <DocSecurity>0</DocSecurity>
  <Lines>687</Lines>
  <Paragraphs>367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PRAKTIKSTEDSBESKRIVELSE, april 2009</vt:lpstr>
    </vt:vector>
  </TitlesOfParts>
  <Company>HPS</Company>
  <LinksUpToDate>false</LinksUpToDate>
  <CharactersWithSpaces>22040</CharactersWithSpaces>
  <SharedDoc>false</SharedDoc>
  <HLinks>
    <vt:vector size="120" baseType="variant">
      <vt:variant>
        <vt:i4>3276917</vt:i4>
      </vt:variant>
      <vt:variant>
        <vt:i4>57</vt:i4>
      </vt:variant>
      <vt:variant>
        <vt:i4>0</vt:i4>
      </vt:variant>
      <vt:variant>
        <vt:i4>5</vt:i4>
      </vt:variant>
      <vt:variant>
        <vt:lpwstr>http://www2.htk.dk/Institutions_og_skolecenter/Skoler/L%C3%A6sepolitik/212575-12_v1_H%C3%B8je Taastrup l%C3%A6sepolitik sidst redigeret (1).pdf</vt:lpwstr>
      </vt:variant>
      <vt:variant>
        <vt:lpwstr/>
      </vt:variant>
      <vt:variant>
        <vt:i4>3276917</vt:i4>
      </vt:variant>
      <vt:variant>
        <vt:i4>54</vt:i4>
      </vt:variant>
      <vt:variant>
        <vt:i4>0</vt:i4>
      </vt:variant>
      <vt:variant>
        <vt:i4>5</vt:i4>
      </vt:variant>
      <vt:variant>
        <vt:lpwstr>http://www2.htk.dk/Institutions_og_skolecenter/Skoler/L%C3%A6sepolitik/212575-12_v1_H%C3%B8je Taastrup l%C3%A6sepolitik sidst redigeret (1).pdf</vt:lpwstr>
      </vt:variant>
      <vt:variant>
        <vt:lpwstr/>
      </vt:variant>
      <vt:variant>
        <vt:i4>8257554</vt:i4>
      </vt:variant>
      <vt:variant>
        <vt:i4>51</vt:i4>
      </vt:variant>
      <vt:variant>
        <vt:i4>0</vt:i4>
      </vt:variant>
      <vt:variant>
        <vt:i4>5</vt:i4>
      </vt:variant>
      <vt:variant>
        <vt:lpwstr>http://www2.htk.dk/Institutions_og_skolecenter/Skoler/Morgendagens_D_S_K/Beskrivelse - Morgendagens daginstitution, skole og klub.pdf</vt:lpwstr>
      </vt:variant>
      <vt:variant>
        <vt:lpwstr/>
      </vt:variant>
      <vt:variant>
        <vt:i4>2818153</vt:i4>
      </vt:variant>
      <vt:variant>
        <vt:i4>48</vt:i4>
      </vt:variant>
      <vt:variant>
        <vt:i4>0</vt:i4>
      </vt:variant>
      <vt:variant>
        <vt:i4>5</vt:i4>
      </vt:variant>
      <vt:variant>
        <vt:lpwstr>http://www.htk.dk/Byraad/Politikker_og_strategier/Boernepolitik.aspx</vt:lpwstr>
      </vt:variant>
      <vt:variant>
        <vt:lpwstr/>
      </vt:variant>
      <vt:variant>
        <vt:i4>3276917</vt:i4>
      </vt:variant>
      <vt:variant>
        <vt:i4>45</vt:i4>
      </vt:variant>
      <vt:variant>
        <vt:i4>0</vt:i4>
      </vt:variant>
      <vt:variant>
        <vt:i4>5</vt:i4>
      </vt:variant>
      <vt:variant>
        <vt:lpwstr>http://www2.htk.dk/Institutions_og_skolecenter/Skoler/L%C3%A6sepolitik/212575-12_v1_H%C3%B8je Taastrup l%C3%A6sepolitik sidst redigeret (1).pdf</vt:lpwstr>
      </vt:variant>
      <vt:variant>
        <vt:lpwstr/>
      </vt:variant>
      <vt:variant>
        <vt:i4>3276917</vt:i4>
      </vt:variant>
      <vt:variant>
        <vt:i4>42</vt:i4>
      </vt:variant>
      <vt:variant>
        <vt:i4>0</vt:i4>
      </vt:variant>
      <vt:variant>
        <vt:i4>5</vt:i4>
      </vt:variant>
      <vt:variant>
        <vt:lpwstr>http://www2.htk.dk/Institutions_og_skolecenter/Skoler/L%C3%A6sepolitik/212575-12_v1_H%C3%B8je Taastrup l%C3%A6sepolitik sidst redigeret (1).pdf</vt:lpwstr>
      </vt:variant>
      <vt:variant>
        <vt:lpwstr/>
      </vt:variant>
      <vt:variant>
        <vt:i4>8257554</vt:i4>
      </vt:variant>
      <vt:variant>
        <vt:i4>39</vt:i4>
      </vt:variant>
      <vt:variant>
        <vt:i4>0</vt:i4>
      </vt:variant>
      <vt:variant>
        <vt:i4>5</vt:i4>
      </vt:variant>
      <vt:variant>
        <vt:lpwstr>http://www2.htk.dk/Institutions_og_skolecenter/Skoler/Morgendagens_D_S_K/Beskrivelse - Morgendagens daginstitution, skole og klub.pdf</vt:lpwstr>
      </vt:variant>
      <vt:variant>
        <vt:lpwstr/>
      </vt:variant>
      <vt:variant>
        <vt:i4>2818153</vt:i4>
      </vt:variant>
      <vt:variant>
        <vt:i4>36</vt:i4>
      </vt:variant>
      <vt:variant>
        <vt:i4>0</vt:i4>
      </vt:variant>
      <vt:variant>
        <vt:i4>5</vt:i4>
      </vt:variant>
      <vt:variant>
        <vt:lpwstr>http://www.htk.dk/Byraad/Politikker_og_strategier/Boernepolitik.aspx</vt:lpwstr>
      </vt:variant>
      <vt:variant>
        <vt:lpwstr/>
      </vt:variant>
      <vt:variant>
        <vt:i4>3276917</vt:i4>
      </vt:variant>
      <vt:variant>
        <vt:i4>33</vt:i4>
      </vt:variant>
      <vt:variant>
        <vt:i4>0</vt:i4>
      </vt:variant>
      <vt:variant>
        <vt:i4>5</vt:i4>
      </vt:variant>
      <vt:variant>
        <vt:lpwstr>http://www2.htk.dk/Institutions_og_skolecenter/Skoler/L%C3%A6sepolitik/212575-12_v1_H%C3%B8je Taastrup l%C3%A6sepolitik sidst redigeret (1).pdf</vt:lpwstr>
      </vt:variant>
      <vt:variant>
        <vt:lpwstr/>
      </vt:variant>
      <vt:variant>
        <vt:i4>3276917</vt:i4>
      </vt:variant>
      <vt:variant>
        <vt:i4>30</vt:i4>
      </vt:variant>
      <vt:variant>
        <vt:i4>0</vt:i4>
      </vt:variant>
      <vt:variant>
        <vt:i4>5</vt:i4>
      </vt:variant>
      <vt:variant>
        <vt:lpwstr>http://www2.htk.dk/Institutions_og_skolecenter/Skoler/L%C3%A6sepolitik/212575-12_v1_H%C3%B8je Taastrup l%C3%A6sepolitik sidst redigeret (1).pdf</vt:lpwstr>
      </vt:variant>
      <vt:variant>
        <vt:lpwstr/>
      </vt:variant>
      <vt:variant>
        <vt:i4>8257554</vt:i4>
      </vt:variant>
      <vt:variant>
        <vt:i4>27</vt:i4>
      </vt:variant>
      <vt:variant>
        <vt:i4>0</vt:i4>
      </vt:variant>
      <vt:variant>
        <vt:i4>5</vt:i4>
      </vt:variant>
      <vt:variant>
        <vt:lpwstr>http://www2.htk.dk/Institutions_og_skolecenter/Skoler/Morgendagens_D_S_K/Beskrivelse - Morgendagens daginstitution, skole og klub.pdf</vt:lpwstr>
      </vt:variant>
      <vt:variant>
        <vt:lpwstr/>
      </vt:variant>
      <vt:variant>
        <vt:i4>2818153</vt:i4>
      </vt:variant>
      <vt:variant>
        <vt:i4>24</vt:i4>
      </vt:variant>
      <vt:variant>
        <vt:i4>0</vt:i4>
      </vt:variant>
      <vt:variant>
        <vt:i4>5</vt:i4>
      </vt:variant>
      <vt:variant>
        <vt:lpwstr>http://www.htk.dk/Byraad/Politikker_og_strategier/Boernepolitik.aspx</vt:lpwstr>
      </vt:variant>
      <vt:variant>
        <vt:lpwstr/>
      </vt:variant>
      <vt:variant>
        <vt:i4>3407997</vt:i4>
      </vt:variant>
      <vt:variant>
        <vt:i4>21</vt:i4>
      </vt:variant>
      <vt:variant>
        <vt:i4>0</vt:i4>
      </vt:variant>
      <vt:variant>
        <vt:i4>5</vt:i4>
      </vt:variant>
      <vt:variant>
        <vt:lpwstr>http://www.reerslev.skoleintra.dk/</vt:lpwstr>
      </vt:variant>
      <vt:variant>
        <vt:lpwstr/>
      </vt:variant>
      <vt:variant>
        <vt:i4>13631515</vt:i4>
      </vt:variant>
      <vt:variant>
        <vt:i4>18</vt:i4>
      </vt:variant>
      <vt:variant>
        <vt:i4>0</vt:i4>
      </vt:variant>
      <vt:variant>
        <vt:i4>5</vt:i4>
      </vt:variant>
      <vt:variant>
        <vt:lpwstr>http://www.reerslev.skoleintra.dk/Faelles/NytFra/167/indeliv årsplaner 2012-2013.docx</vt:lpwstr>
      </vt:variant>
      <vt:variant>
        <vt:lpwstr/>
      </vt:variant>
      <vt:variant>
        <vt:i4>5308572</vt:i4>
      </vt:variant>
      <vt:variant>
        <vt:i4>15</vt:i4>
      </vt:variant>
      <vt:variant>
        <vt:i4>0</vt:i4>
      </vt:variant>
      <vt:variant>
        <vt:i4>5</vt:i4>
      </vt:variant>
      <vt:variant>
        <vt:lpwstr>http://www.reerslev.skoleintra.dk/Faelles/NytFra/167/udeliv årsplan 2012-2013.doc</vt:lpwstr>
      </vt:variant>
      <vt:variant>
        <vt:lpwstr/>
      </vt:variant>
      <vt:variant>
        <vt:i4>10747959</vt:i4>
      </vt:variant>
      <vt:variant>
        <vt:i4>12</vt:i4>
      </vt:variant>
      <vt:variant>
        <vt:i4>0</vt:i4>
      </vt:variant>
      <vt:variant>
        <vt:i4>5</vt:i4>
      </vt:variant>
      <vt:variant>
        <vt:lpwstr>http://www.reerslev.skoleintra.dk/Faelles/NytFra/167/krea årsplan fælles mål 2012.docx</vt:lpwstr>
      </vt:variant>
      <vt:variant>
        <vt:lpwstr/>
      </vt:variant>
      <vt:variant>
        <vt:i4>983263</vt:i4>
      </vt:variant>
      <vt:variant>
        <vt:i4>9</vt:i4>
      </vt:variant>
      <vt:variant>
        <vt:i4>0</vt:i4>
      </vt:variant>
      <vt:variant>
        <vt:i4>5</vt:i4>
      </vt:variant>
      <vt:variant>
        <vt:lpwstr>http://www.reerslev.skoleintra.dk/Faelles/NytFra/167/musik og drama årsplan 12-13.doc</vt:lpwstr>
      </vt:variant>
      <vt:variant>
        <vt:lpwstr/>
      </vt:variant>
      <vt:variant>
        <vt:i4>15597691</vt:i4>
      </vt:variant>
      <vt:variant>
        <vt:i4>6</vt:i4>
      </vt:variant>
      <vt:variant>
        <vt:i4>0</vt:i4>
      </vt:variant>
      <vt:variant>
        <vt:i4>5</vt:i4>
      </vt:variant>
      <vt:variant>
        <vt:lpwstr>http://www.reerslev.skoleintra.dk/Faelles/NytFra/167/idræt leg og bevægelse årsplan 2012-2013.docx</vt:lpwstr>
      </vt:variant>
      <vt:variant>
        <vt:lpwstr/>
      </vt:variant>
      <vt:variant>
        <vt:i4>3407997</vt:i4>
      </vt:variant>
      <vt:variant>
        <vt:i4>3</vt:i4>
      </vt:variant>
      <vt:variant>
        <vt:i4>0</vt:i4>
      </vt:variant>
      <vt:variant>
        <vt:i4>5</vt:i4>
      </vt:variant>
      <vt:variant>
        <vt:lpwstr>http://www.reerslev.skoleintra.dk/</vt:lpwstr>
      </vt:variant>
      <vt:variant>
        <vt:lpwstr/>
      </vt:variant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mailto:tanjaze@htk.dk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PRAKTIKSTEDSBESKRIVELSE, april 2009</dc:title>
  <dc:creator>Sigrid Ingeborg Knap</dc:creator>
  <cp:lastModifiedBy>Lars Vesterdal</cp:lastModifiedBy>
  <cp:revision>6</cp:revision>
  <cp:lastPrinted>2024-01-24T11:27:00Z</cp:lastPrinted>
  <dcterms:created xsi:type="dcterms:W3CDTF">2026-02-24T10:20:00Z</dcterms:created>
  <dcterms:modified xsi:type="dcterms:W3CDTF">2026-02-24T10:22:00Z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{A49919B6-6C73-4E13-87E0-6D10375919E0}</vt:lpwstr>
  </property>
  <property fmtid="{D5CDD505-2E9C-101B-9397-08002B2CF9AE}" pid="3" name="ContentTypeId">
    <vt:lpwstr>0x0101005D939511E9D9A44481318C187997A804</vt:lpwstr>
  </property>
  <property fmtid="{D5CDD505-2E9C-101B-9397-08002B2CF9AE}" pid="4" name="Order">
    <vt:r8>123400</vt:r8>
  </property>
</Properties>
</file>